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A9055" w14:textId="6FC5A826" w:rsidR="005C3BB8" w:rsidRPr="002022DD" w:rsidRDefault="00CC7825" w:rsidP="00DA29E2">
      <w:pPr>
        <w:spacing w:line="0" w:lineRule="atLeast"/>
        <w:rPr>
          <w:sz w:val="24"/>
        </w:rPr>
      </w:pPr>
      <w:r>
        <w:rPr>
          <w:rFonts w:hint="eastAsia"/>
          <w:sz w:val="24"/>
        </w:rPr>
        <w:t>令和</w:t>
      </w:r>
      <w:r w:rsidR="00283849">
        <w:rPr>
          <w:rFonts w:hint="eastAsia"/>
          <w:sz w:val="24"/>
        </w:rPr>
        <w:t>５</w:t>
      </w:r>
      <w:r w:rsidR="005C3BB8" w:rsidRPr="002022DD">
        <w:rPr>
          <w:rFonts w:hint="eastAsia"/>
          <w:sz w:val="24"/>
        </w:rPr>
        <w:t>年度</w:t>
      </w:r>
    </w:p>
    <w:p w14:paraId="312FD9D5" w14:textId="77777777" w:rsidR="00DA29E2" w:rsidRPr="005C3BB8" w:rsidRDefault="00DA29E2" w:rsidP="00DA29E2">
      <w:pPr>
        <w:spacing w:line="0" w:lineRule="atLeast"/>
      </w:pPr>
    </w:p>
    <w:p w14:paraId="75BF6625" w14:textId="5092E482" w:rsidR="005C3BB8" w:rsidRPr="0040336A" w:rsidRDefault="005C3BB8" w:rsidP="0040336A">
      <w:pPr>
        <w:spacing w:line="0" w:lineRule="atLeast"/>
        <w:jc w:val="center"/>
        <w:rPr>
          <w:sz w:val="24"/>
        </w:rPr>
      </w:pPr>
      <w:r w:rsidRPr="002022DD">
        <w:rPr>
          <w:rFonts w:hint="eastAsia"/>
          <w:sz w:val="28"/>
        </w:rPr>
        <w:t>第</w:t>
      </w:r>
      <w:r w:rsidR="00283849">
        <w:rPr>
          <w:rFonts w:hint="eastAsia"/>
          <w:sz w:val="28"/>
        </w:rPr>
        <w:t>３</w:t>
      </w:r>
      <w:r w:rsidR="00D71ECF">
        <w:rPr>
          <w:rFonts w:hint="eastAsia"/>
          <w:sz w:val="28"/>
        </w:rPr>
        <w:t xml:space="preserve">回　</w:t>
      </w:r>
      <w:bookmarkStart w:id="0" w:name="_Hlk103798611"/>
      <w:r w:rsidR="00A46ABC">
        <w:rPr>
          <w:rFonts w:hint="eastAsia"/>
          <w:sz w:val="28"/>
        </w:rPr>
        <w:t>ＴＯＭＩＵＲＡさざなみ大会</w:t>
      </w:r>
      <w:r w:rsidR="00D71ECF">
        <w:rPr>
          <w:rFonts w:hint="eastAsia"/>
          <w:sz w:val="28"/>
        </w:rPr>
        <w:t>千葉県予選会</w:t>
      </w:r>
      <w:bookmarkEnd w:id="0"/>
      <w:r w:rsidR="00D71ECF">
        <w:rPr>
          <w:rFonts w:hint="eastAsia"/>
          <w:sz w:val="28"/>
        </w:rPr>
        <w:t>開催要項</w:t>
      </w:r>
    </w:p>
    <w:p w14:paraId="4ABE9A51" w14:textId="4F8C5249" w:rsidR="002022DD" w:rsidRPr="00283849" w:rsidRDefault="002022DD" w:rsidP="00DA29E2">
      <w:pPr>
        <w:spacing w:line="0" w:lineRule="atLeast"/>
      </w:pPr>
    </w:p>
    <w:p w14:paraId="553DA0A5" w14:textId="77777777" w:rsidR="0040336A" w:rsidRPr="005C3BB8" w:rsidRDefault="0040336A" w:rsidP="00DA29E2">
      <w:pPr>
        <w:spacing w:line="0" w:lineRule="atLeast"/>
      </w:pPr>
    </w:p>
    <w:p w14:paraId="0D32FF74" w14:textId="742AD5B4" w:rsidR="005C3BB8" w:rsidRPr="002022DD" w:rsidRDefault="005C3BB8" w:rsidP="00DA29E2">
      <w:pPr>
        <w:spacing w:line="0" w:lineRule="atLeast"/>
        <w:rPr>
          <w:sz w:val="24"/>
        </w:rPr>
      </w:pPr>
      <w:r w:rsidRPr="002022DD">
        <w:rPr>
          <w:rFonts w:hint="eastAsia"/>
          <w:sz w:val="24"/>
        </w:rPr>
        <w:t xml:space="preserve">１　主　</w:t>
      </w:r>
      <w:r w:rsidR="00311070" w:rsidRPr="002022DD">
        <w:rPr>
          <w:rFonts w:hint="eastAsia"/>
          <w:sz w:val="24"/>
        </w:rPr>
        <w:t xml:space="preserve">　</w:t>
      </w:r>
      <w:r w:rsidRPr="002022DD">
        <w:rPr>
          <w:rFonts w:hint="eastAsia"/>
          <w:sz w:val="24"/>
        </w:rPr>
        <w:t xml:space="preserve">催　　</w:t>
      </w:r>
      <w:r w:rsidR="00311070" w:rsidRPr="00B42C3E">
        <w:rPr>
          <w:rFonts w:hint="eastAsia"/>
          <w:kern w:val="0"/>
          <w:sz w:val="24"/>
        </w:rPr>
        <w:t>一般社団法人</w:t>
      </w:r>
      <w:r w:rsidRPr="00B42C3E">
        <w:rPr>
          <w:rFonts w:hint="eastAsia"/>
          <w:kern w:val="0"/>
          <w:sz w:val="24"/>
        </w:rPr>
        <w:t>千葉県バスケットボール協会</w:t>
      </w:r>
      <w:r w:rsidRPr="002022DD">
        <w:rPr>
          <w:rFonts w:hint="eastAsia"/>
          <w:sz w:val="24"/>
        </w:rPr>
        <w:t xml:space="preserve">　　　</w:t>
      </w:r>
    </w:p>
    <w:p w14:paraId="787EB970" w14:textId="77777777" w:rsidR="005C3BB8" w:rsidRPr="002022DD" w:rsidRDefault="005C3BB8" w:rsidP="00DA29E2">
      <w:pPr>
        <w:spacing w:line="0" w:lineRule="atLeast"/>
        <w:rPr>
          <w:sz w:val="24"/>
        </w:rPr>
      </w:pPr>
    </w:p>
    <w:p w14:paraId="309CF5A6" w14:textId="407A5A11" w:rsidR="005C3BB8" w:rsidRPr="002022DD" w:rsidRDefault="005C3BB8" w:rsidP="00DA29E2">
      <w:pPr>
        <w:spacing w:line="0" w:lineRule="atLeast"/>
        <w:rPr>
          <w:sz w:val="24"/>
        </w:rPr>
      </w:pPr>
      <w:r w:rsidRPr="002022DD">
        <w:rPr>
          <w:rFonts w:hint="eastAsia"/>
          <w:sz w:val="24"/>
        </w:rPr>
        <w:t xml:space="preserve">２　主　</w:t>
      </w:r>
      <w:r w:rsidR="00311070" w:rsidRPr="002022DD">
        <w:rPr>
          <w:rFonts w:hint="eastAsia"/>
          <w:sz w:val="24"/>
        </w:rPr>
        <w:t xml:space="preserve">　</w:t>
      </w:r>
      <w:r w:rsidRPr="002022DD">
        <w:rPr>
          <w:rFonts w:hint="eastAsia"/>
          <w:sz w:val="24"/>
        </w:rPr>
        <w:t xml:space="preserve">管　　</w:t>
      </w:r>
      <w:r w:rsidR="009D4965" w:rsidRPr="00283EE3">
        <w:rPr>
          <w:rFonts w:hint="eastAsia"/>
          <w:color w:val="000000" w:themeColor="text1"/>
          <w:spacing w:val="1"/>
          <w:w w:val="86"/>
          <w:kern w:val="0"/>
          <w:sz w:val="24"/>
        </w:rPr>
        <w:t>一般社団法人千葉県バスケットボール協会Ｕ１２カテゴリー部会</w:t>
      </w:r>
    </w:p>
    <w:p w14:paraId="1088B3CE" w14:textId="77777777" w:rsidR="00311070" w:rsidRPr="002022DD" w:rsidRDefault="00311070" w:rsidP="00DA29E2">
      <w:pPr>
        <w:spacing w:line="0" w:lineRule="atLeast"/>
        <w:rPr>
          <w:sz w:val="24"/>
        </w:rPr>
      </w:pPr>
    </w:p>
    <w:p w14:paraId="7660C56D" w14:textId="4A713277" w:rsidR="0031741E" w:rsidRPr="002022DD" w:rsidRDefault="00311070" w:rsidP="009D4965">
      <w:pPr>
        <w:spacing w:line="0" w:lineRule="atLeast"/>
        <w:rPr>
          <w:sz w:val="24"/>
        </w:rPr>
      </w:pPr>
      <w:r w:rsidRPr="002022DD">
        <w:rPr>
          <w:rFonts w:hint="eastAsia"/>
          <w:sz w:val="24"/>
        </w:rPr>
        <w:t>３　後　　援</w:t>
      </w:r>
      <w:r w:rsidR="005C3BB8" w:rsidRPr="002022DD">
        <w:rPr>
          <w:rFonts w:hint="eastAsia"/>
          <w:sz w:val="24"/>
        </w:rPr>
        <w:t xml:space="preserve">　　</w:t>
      </w:r>
      <w:r w:rsidR="009D4965">
        <w:rPr>
          <w:rFonts w:hint="eastAsia"/>
          <w:sz w:val="24"/>
        </w:rPr>
        <w:t>各</w:t>
      </w:r>
      <w:r w:rsidR="005C3BB8" w:rsidRPr="002022DD">
        <w:rPr>
          <w:rFonts w:hint="eastAsia"/>
          <w:sz w:val="24"/>
        </w:rPr>
        <w:t xml:space="preserve">市バスケットボール協会　　　</w:t>
      </w:r>
    </w:p>
    <w:p w14:paraId="7982CFB8" w14:textId="77777777" w:rsidR="005C3BB8" w:rsidRPr="002022DD" w:rsidRDefault="005C3BB8" w:rsidP="00DA29E2">
      <w:pPr>
        <w:spacing w:line="0" w:lineRule="atLeast"/>
        <w:rPr>
          <w:sz w:val="24"/>
        </w:rPr>
      </w:pPr>
    </w:p>
    <w:p w14:paraId="477BB0EA" w14:textId="128FA522" w:rsidR="005C3BB8" w:rsidRPr="002022DD" w:rsidRDefault="00311070" w:rsidP="00DA29E2">
      <w:pPr>
        <w:spacing w:line="0" w:lineRule="atLeast"/>
        <w:rPr>
          <w:sz w:val="24"/>
        </w:rPr>
      </w:pPr>
      <w:r w:rsidRPr="002022DD">
        <w:rPr>
          <w:rFonts w:hint="eastAsia"/>
          <w:sz w:val="24"/>
        </w:rPr>
        <w:t>４</w:t>
      </w:r>
      <w:r w:rsidR="005C3BB8" w:rsidRPr="002022DD">
        <w:rPr>
          <w:rFonts w:hint="eastAsia"/>
          <w:sz w:val="24"/>
        </w:rPr>
        <w:t xml:space="preserve">　期</w:t>
      </w:r>
      <w:r w:rsidRPr="002022DD">
        <w:rPr>
          <w:rFonts w:hint="eastAsia"/>
          <w:sz w:val="24"/>
        </w:rPr>
        <w:t xml:space="preserve">　</w:t>
      </w:r>
      <w:r w:rsidR="005C3BB8" w:rsidRPr="002022DD">
        <w:rPr>
          <w:rFonts w:hint="eastAsia"/>
          <w:sz w:val="24"/>
        </w:rPr>
        <w:t xml:space="preserve">　日　　</w:t>
      </w:r>
      <w:r w:rsidR="00CC7825" w:rsidRPr="006306B0">
        <w:rPr>
          <w:rFonts w:hint="eastAsia"/>
          <w:sz w:val="24"/>
        </w:rPr>
        <w:t>令和</w:t>
      </w:r>
      <w:r w:rsidR="00283849">
        <w:rPr>
          <w:rFonts w:hint="eastAsia"/>
          <w:sz w:val="24"/>
        </w:rPr>
        <w:t>５</w:t>
      </w:r>
      <w:r w:rsidR="005C3BB8" w:rsidRPr="006306B0">
        <w:rPr>
          <w:rFonts w:hint="eastAsia"/>
          <w:sz w:val="24"/>
        </w:rPr>
        <w:t>年</w:t>
      </w:r>
      <w:r w:rsidR="004D2E12">
        <w:rPr>
          <w:rFonts w:hint="eastAsia"/>
          <w:sz w:val="24"/>
        </w:rPr>
        <w:t>６</w:t>
      </w:r>
      <w:r w:rsidR="005C3BB8" w:rsidRPr="002022DD">
        <w:rPr>
          <w:rFonts w:hint="eastAsia"/>
          <w:sz w:val="24"/>
        </w:rPr>
        <w:t>月</w:t>
      </w:r>
      <w:r w:rsidR="00463A52">
        <w:rPr>
          <w:rFonts w:hint="eastAsia"/>
          <w:sz w:val="24"/>
        </w:rPr>
        <w:t>２</w:t>
      </w:r>
      <w:r w:rsidR="00283849">
        <w:rPr>
          <w:rFonts w:hint="eastAsia"/>
          <w:sz w:val="24"/>
        </w:rPr>
        <w:t>５</w:t>
      </w:r>
      <w:r w:rsidR="005C3BB8" w:rsidRPr="002022DD">
        <w:rPr>
          <w:rFonts w:hint="eastAsia"/>
          <w:sz w:val="24"/>
        </w:rPr>
        <w:t>日</w:t>
      </w:r>
      <w:r w:rsidR="005C3BB8" w:rsidRPr="002022DD">
        <w:rPr>
          <w:rFonts w:hint="eastAsia"/>
          <w:sz w:val="24"/>
        </w:rPr>
        <w:t>(</w:t>
      </w:r>
      <w:r w:rsidR="005C3BB8" w:rsidRPr="002022DD">
        <w:rPr>
          <w:rFonts w:hint="eastAsia"/>
          <w:sz w:val="24"/>
        </w:rPr>
        <w:t>日</w:t>
      </w:r>
      <w:r w:rsidR="005C3BB8" w:rsidRPr="002022DD">
        <w:rPr>
          <w:rFonts w:hint="eastAsia"/>
          <w:sz w:val="24"/>
        </w:rPr>
        <w:t>)</w:t>
      </w:r>
      <w:r w:rsidR="005C3BB8" w:rsidRPr="002022DD">
        <w:rPr>
          <w:rFonts w:hint="eastAsia"/>
          <w:sz w:val="24"/>
        </w:rPr>
        <w:t>・</w:t>
      </w:r>
      <w:r w:rsidR="004D2E12">
        <w:rPr>
          <w:rFonts w:hint="eastAsia"/>
          <w:sz w:val="24"/>
        </w:rPr>
        <w:t>７</w:t>
      </w:r>
      <w:r w:rsidR="00463A52">
        <w:rPr>
          <w:rFonts w:hint="eastAsia"/>
          <w:sz w:val="24"/>
        </w:rPr>
        <w:t>月</w:t>
      </w:r>
      <w:r w:rsidR="00CF6A6B">
        <w:rPr>
          <w:rFonts w:hint="eastAsia"/>
          <w:sz w:val="24"/>
        </w:rPr>
        <w:t>１</w:t>
      </w:r>
      <w:r w:rsidR="00A10356">
        <w:rPr>
          <w:rFonts w:hint="eastAsia"/>
          <w:sz w:val="24"/>
        </w:rPr>
        <w:t>日</w:t>
      </w:r>
      <w:r w:rsidR="00A10356">
        <w:rPr>
          <w:rFonts w:hint="eastAsia"/>
          <w:sz w:val="24"/>
        </w:rPr>
        <w:t>(</w:t>
      </w:r>
      <w:r w:rsidR="004D2E12">
        <w:rPr>
          <w:rFonts w:hint="eastAsia"/>
          <w:sz w:val="24"/>
        </w:rPr>
        <w:t>土</w:t>
      </w:r>
      <w:r w:rsidR="00A10356">
        <w:rPr>
          <w:rFonts w:hint="eastAsia"/>
          <w:sz w:val="24"/>
        </w:rPr>
        <w:t>)</w:t>
      </w:r>
      <w:r w:rsidRPr="002022DD">
        <w:rPr>
          <w:rFonts w:hint="eastAsia"/>
          <w:sz w:val="24"/>
        </w:rPr>
        <w:t>・</w:t>
      </w:r>
      <w:r w:rsidR="00CF6A6B">
        <w:rPr>
          <w:rFonts w:hint="eastAsia"/>
          <w:sz w:val="24"/>
        </w:rPr>
        <w:t>２</w:t>
      </w:r>
      <w:r w:rsidR="005C3BB8" w:rsidRPr="002022DD">
        <w:rPr>
          <w:rFonts w:hint="eastAsia"/>
          <w:sz w:val="24"/>
        </w:rPr>
        <w:t>日</w:t>
      </w:r>
      <w:r w:rsidR="005C3BB8" w:rsidRPr="002022DD">
        <w:rPr>
          <w:rFonts w:hint="eastAsia"/>
          <w:sz w:val="24"/>
        </w:rPr>
        <w:t>(</w:t>
      </w:r>
      <w:r w:rsidR="004D2E12">
        <w:rPr>
          <w:rFonts w:hint="eastAsia"/>
          <w:sz w:val="24"/>
        </w:rPr>
        <w:t>日</w:t>
      </w:r>
      <w:r w:rsidR="005C3BB8" w:rsidRPr="002022DD">
        <w:rPr>
          <w:rFonts w:hint="eastAsia"/>
          <w:sz w:val="24"/>
        </w:rPr>
        <w:t>)</w:t>
      </w:r>
    </w:p>
    <w:p w14:paraId="6F3ED380" w14:textId="77777777" w:rsidR="005C3BB8" w:rsidRPr="00076B2D" w:rsidRDefault="005C3BB8" w:rsidP="00DA29E2">
      <w:pPr>
        <w:spacing w:line="0" w:lineRule="atLeast"/>
        <w:rPr>
          <w:sz w:val="24"/>
        </w:rPr>
      </w:pPr>
    </w:p>
    <w:p w14:paraId="5844D52D" w14:textId="370CF0B0" w:rsidR="005C3BB8" w:rsidRPr="002022DD" w:rsidRDefault="004D2E12" w:rsidP="00DA29E2">
      <w:pPr>
        <w:spacing w:line="0" w:lineRule="atLeast"/>
        <w:rPr>
          <w:sz w:val="24"/>
        </w:rPr>
      </w:pPr>
      <w:r>
        <w:rPr>
          <w:rFonts w:hint="eastAsia"/>
          <w:sz w:val="24"/>
        </w:rPr>
        <w:t>５</w:t>
      </w:r>
      <w:r w:rsidR="005C3BB8" w:rsidRPr="002022DD">
        <w:rPr>
          <w:rFonts w:hint="eastAsia"/>
          <w:sz w:val="24"/>
        </w:rPr>
        <w:t xml:space="preserve">　会　</w:t>
      </w:r>
      <w:r w:rsidR="00311070" w:rsidRPr="002022DD">
        <w:rPr>
          <w:rFonts w:hint="eastAsia"/>
          <w:sz w:val="24"/>
        </w:rPr>
        <w:t xml:space="preserve">　</w:t>
      </w:r>
      <w:r w:rsidR="005C3BB8" w:rsidRPr="002022DD">
        <w:rPr>
          <w:rFonts w:hint="eastAsia"/>
          <w:sz w:val="24"/>
        </w:rPr>
        <w:t xml:space="preserve">場　　</w:t>
      </w:r>
      <w:r w:rsidR="002F0C04">
        <w:rPr>
          <w:rFonts w:hint="eastAsia"/>
          <w:sz w:val="24"/>
        </w:rPr>
        <w:t xml:space="preserve">１日目　</w:t>
      </w:r>
      <w:r w:rsidR="00685FBB">
        <w:rPr>
          <w:rFonts w:hint="eastAsia"/>
          <w:sz w:val="24"/>
        </w:rPr>
        <w:t>６</w:t>
      </w:r>
      <w:r w:rsidR="005C3BB8" w:rsidRPr="002022DD">
        <w:rPr>
          <w:rFonts w:hint="eastAsia"/>
          <w:sz w:val="24"/>
        </w:rPr>
        <w:t>月２</w:t>
      </w:r>
      <w:r w:rsidR="005E71E6">
        <w:rPr>
          <w:rFonts w:hint="eastAsia"/>
          <w:sz w:val="24"/>
        </w:rPr>
        <w:t>６</w:t>
      </w:r>
      <w:r w:rsidR="005C3BB8" w:rsidRPr="002022DD">
        <w:rPr>
          <w:rFonts w:hint="eastAsia"/>
          <w:sz w:val="24"/>
        </w:rPr>
        <w:t>日</w:t>
      </w:r>
      <w:r w:rsidR="005C3BB8" w:rsidRPr="002022DD">
        <w:rPr>
          <w:rFonts w:hint="eastAsia"/>
          <w:sz w:val="24"/>
        </w:rPr>
        <w:t>(</w:t>
      </w:r>
      <w:r w:rsidR="005C3BB8" w:rsidRPr="002022DD">
        <w:rPr>
          <w:rFonts w:hint="eastAsia"/>
          <w:sz w:val="24"/>
        </w:rPr>
        <w:t>日</w:t>
      </w:r>
      <w:r w:rsidR="005C3BB8" w:rsidRPr="002022DD">
        <w:rPr>
          <w:rFonts w:hint="eastAsia"/>
          <w:sz w:val="24"/>
        </w:rPr>
        <w:t>)</w:t>
      </w:r>
      <w:r w:rsidR="005C3BB8" w:rsidRPr="002022DD">
        <w:rPr>
          <w:rFonts w:hint="eastAsia"/>
          <w:sz w:val="24"/>
        </w:rPr>
        <w:t xml:space="preserve">　</w:t>
      </w:r>
      <w:r w:rsidR="002F0C04">
        <w:rPr>
          <w:rFonts w:hint="eastAsia"/>
          <w:sz w:val="24"/>
        </w:rPr>
        <w:t xml:space="preserve">　</w:t>
      </w:r>
      <w:r w:rsidR="005C3BB8" w:rsidRPr="002022DD">
        <w:rPr>
          <w:rFonts w:hint="eastAsia"/>
          <w:sz w:val="24"/>
        </w:rPr>
        <w:t>組合せ参照</w:t>
      </w:r>
      <w:r w:rsidR="00311070" w:rsidRPr="002022DD">
        <w:rPr>
          <w:rFonts w:hint="eastAsia"/>
          <w:sz w:val="24"/>
        </w:rPr>
        <w:t>（ホームページ）</w:t>
      </w:r>
    </w:p>
    <w:p w14:paraId="7ABAF911" w14:textId="107EBC3D" w:rsidR="00AB727C" w:rsidRDefault="005C3BB8" w:rsidP="00AB727C">
      <w:pPr>
        <w:spacing w:line="0" w:lineRule="atLeast"/>
        <w:rPr>
          <w:sz w:val="24"/>
        </w:rPr>
      </w:pPr>
      <w:r w:rsidRPr="002022DD">
        <w:rPr>
          <w:rFonts w:hint="eastAsia"/>
          <w:sz w:val="24"/>
        </w:rPr>
        <w:t xml:space="preserve">　　　　　　　</w:t>
      </w:r>
      <w:r w:rsidR="00AA45BC">
        <w:rPr>
          <w:rFonts w:hint="eastAsia"/>
          <w:sz w:val="24"/>
        </w:rPr>
        <w:t xml:space="preserve">　</w:t>
      </w:r>
      <w:r w:rsidR="002F0C04">
        <w:rPr>
          <w:rFonts w:hint="eastAsia"/>
          <w:sz w:val="24"/>
        </w:rPr>
        <w:t xml:space="preserve">２日目　</w:t>
      </w:r>
      <w:r w:rsidR="00685FBB">
        <w:rPr>
          <w:rFonts w:hint="eastAsia"/>
          <w:sz w:val="24"/>
        </w:rPr>
        <w:t>７</w:t>
      </w:r>
      <w:r w:rsidR="00FC4D51">
        <w:rPr>
          <w:rFonts w:hint="eastAsia"/>
          <w:sz w:val="24"/>
        </w:rPr>
        <w:t xml:space="preserve">月　</w:t>
      </w:r>
      <w:r w:rsidR="005E71E6">
        <w:rPr>
          <w:rFonts w:hint="eastAsia"/>
          <w:sz w:val="24"/>
        </w:rPr>
        <w:t>２</w:t>
      </w:r>
      <w:r w:rsidR="00311070" w:rsidRPr="002022DD">
        <w:rPr>
          <w:rFonts w:hint="eastAsia"/>
          <w:sz w:val="24"/>
        </w:rPr>
        <w:t>日</w:t>
      </w:r>
      <w:r w:rsidR="00311070" w:rsidRPr="002022DD">
        <w:rPr>
          <w:rFonts w:hint="eastAsia"/>
          <w:sz w:val="24"/>
        </w:rPr>
        <w:t>(</w:t>
      </w:r>
      <w:r w:rsidR="00685FBB">
        <w:rPr>
          <w:rFonts w:hint="eastAsia"/>
          <w:sz w:val="24"/>
        </w:rPr>
        <w:t>土</w:t>
      </w:r>
      <w:r w:rsidR="00311070" w:rsidRPr="002022DD">
        <w:rPr>
          <w:rFonts w:hint="eastAsia"/>
          <w:sz w:val="24"/>
        </w:rPr>
        <w:t>)</w:t>
      </w:r>
      <w:r w:rsidR="00311070" w:rsidRPr="002022DD">
        <w:rPr>
          <w:rFonts w:hint="eastAsia"/>
          <w:sz w:val="24"/>
        </w:rPr>
        <w:t xml:space="preserve">　</w:t>
      </w:r>
      <w:r w:rsidR="002F0C04">
        <w:rPr>
          <w:rFonts w:hint="eastAsia"/>
          <w:sz w:val="24"/>
        </w:rPr>
        <w:t xml:space="preserve">　</w:t>
      </w:r>
      <w:r w:rsidR="00953A16">
        <w:rPr>
          <w:rFonts w:hint="eastAsia"/>
          <w:sz w:val="24"/>
        </w:rPr>
        <w:t>未定</w:t>
      </w:r>
    </w:p>
    <w:p w14:paraId="441716DB" w14:textId="647FE56F" w:rsidR="006A51CB" w:rsidRPr="006A51CB" w:rsidRDefault="00AB727C" w:rsidP="00AB727C">
      <w:pPr>
        <w:spacing w:line="0" w:lineRule="atLeast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３日目　</w:t>
      </w:r>
      <w:r w:rsidR="00685FBB" w:rsidRPr="006A51CB">
        <w:rPr>
          <w:rFonts w:hint="eastAsia"/>
          <w:sz w:val="24"/>
          <w:szCs w:val="24"/>
        </w:rPr>
        <w:t>７</w:t>
      </w:r>
      <w:r w:rsidR="005C3BB8" w:rsidRPr="006A51CB">
        <w:rPr>
          <w:rFonts w:hint="eastAsia"/>
          <w:sz w:val="24"/>
          <w:szCs w:val="24"/>
        </w:rPr>
        <w:t xml:space="preserve">月　</w:t>
      </w:r>
      <w:r w:rsidR="005E71E6">
        <w:rPr>
          <w:rFonts w:hint="eastAsia"/>
          <w:sz w:val="24"/>
          <w:szCs w:val="24"/>
        </w:rPr>
        <w:t>３</w:t>
      </w:r>
      <w:r w:rsidR="005C3BB8" w:rsidRPr="006A51CB">
        <w:rPr>
          <w:rFonts w:hint="eastAsia"/>
          <w:sz w:val="24"/>
          <w:szCs w:val="24"/>
        </w:rPr>
        <w:t>日</w:t>
      </w:r>
      <w:r w:rsidR="005C3BB8" w:rsidRPr="006A51CB">
        <w:rPr>
          <w:rFonts w:hint="eastAsia"/>
          <w:sz w:val="24"/>
          <w:szCs w:val="24"/>
        </w:rPr>
        <w:t>(</w:t>
      </w:r>
      <w:r w:rsidR="00685FBB" w:rsidRPr="006A51CB">
        <w:rPr>
          <w:rFonts w:hint="eastAsia"/>
          <w:sz w:val="24"/>
          <w:szCs w:val="24"/>
        </w:rPr>
        <w:t>日</w:t>
      </w:r>
      <w:r w:rsidR="005C3BB8" w:rsidRPr="006A51CB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 w:rsidR="003C253E">
        <w:rPr>
          <w:rFonts w:hint="eastAsia"/>
          <w:sz w:val="24"/>
          <w:szCs w:val="24"/>
        </w:rPr>
        <w:t>キッコーマンアリーナ</w:t>
      </w:r>
    </w:p>
    <w:p w14:paraId="52BFD6B2" w14:textId="77777777" w:rsidR="00CE2857" w:rsidRPr="006A51CB" w:rsidRDefault="00CE2857" w:rsidP="006A51CB"/>
    <w:p w14:paraId="64315EB2" w14:textId="300353AB" w:rsidR="00DA29E2" w:rsidRDefault="004D2E12" w:rsidP="00AB727C">
      <w:pPr>
        <w:spacing w:line="0" w:lineRule="atLeast"/>
        <w:rPr>
          <w:sz w:val="24"/>
        </w:rPr>
      </w:pPr>
      <w:r>
        <w:rPr>
          <w:rFonts w:hint="eastAsia"/>
          <w:sz w:val="24"/>
        </w:rPr>
        <w:t>６</w:t>
      </w:r>
      <w:r w:rsidR="005C3BB8" w:rsidRPr="002022DD">
        <w:rPr>
          <w:rFonts w:hint="eastAsia"/>
          <w:sz w:val="24"/>
        </w:rPr>
        <w:t xml:space="preserve">　試合時間</w:t>
      </w:r>
      <w:r w:rsidR="005C3BB8" w:rsidRPr="002022DD">
        <w:rPr>
          <w:rFonts w:hint="eastAsia"/>
          <w:sz w:val="24"/>
        </w:rPr>
        <w:t xml:space="preserve">   </w:t>
      </w:r>
      <w:r w:rsidR="002F0C04">
        <w:rPr>
          <w:rFonts w:hint="eastAsia"/>
          <w:sz w:val="24"/>
        </w:rPr>
        <w:t xml:space="preserve"> </w:t>
      </w:r>
      <w:r w:rsidR="002F0C04">
        <w:rPr>
          <w:rFonts w:hint="eastAsia"/>
          <w:sz w:val="24"/>
        </w:rPr>
        <w:t>第１試合　　９：</w:t>
      </w:r>
      <w:r w:rsidR="00AB727C">
        <w:rPr>
          <w:rFonts w:hint="eastAsia"/>
          <w:sz w:val="24"/>
        </w:rPr>
        <w:t>３</w:t>
      </w:r>
      <w:r w:rsidR="002F0C04">
        <w:rPr>
          <w:rFonts w:hint="eastAsia"/>
          <w:sz w:val="24"/>
        </w:rPr>
        <w:t xml:space="preserve">０～　　</w:t>
      </w:r>
    </w:p>
    <w:p w14:paraId="6291F5F6" w14:textId="11E1F650" w:rsidR="002F0C04" w:rsidRDefault="002F0C04" w:rsidP="00DA29E2">
      <w:pPr>
        <w:spacing w:line="0" w:lineRule="atLeast"/>
        <w:ind w:firstLineChars="810" w:firstLine="1944"/>
        <w:rPr>
          <w:sz w:val="24"/>
        </w:rPr>
      </w:pPr>
      <w:r>
        <w:rPr>
          <w:rFonts w:hint="eastAsia"/>
          <w:sz w:val="24"/>
        </w:rPr>
        <w:t xml:space="preserve">第２試合　１０：３０～　　</w:t>
      </w:r>
    </w:p>
    <w:p w14:paraId="7380B9B2" w14:textId="3DD31809" w:rsidR="002F0C04" w:rsidRDefault="002F0C04" w:rsidP="00DA29E2">
      <w:pPr>
        <w:spacing w:line="0" w:lineRule="atLeast"/>
        <w:ind w:firstLineChars="810" w:firstLine="1944"/>
        <w:rPr>
          <w:sz w:val="24"/>
        </w:rPr>
      </w:pPr>
      <w:r>
        <w:rPr>
          <w:rFonts w:hint="eastAsia"/>
          <w:sz w:val="24"/>
        </w:rPr>
        <w:t>第３試合　１</w:t>
      </w:r>
      <w:r w:rsidR="00AB727C">
        <w:rPr>
          <w:rFonts w:hint="eastAsia"/>
          <w:sz w:val="24"/>
        </w:rPr>
        <w:t>１</w:t>
      </w:r>
      <w:r>
        <w:rPr>
          <w:rFonts w:hint="eastAsia"/>
          <w:sz w:val="24"/>
        </w:rPr>
        <w:t>：</w:t>
      </w:r>
      <w:r w:rsidR="00AB727C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０～　　</w:t>
      </w:r>
    </w:p>
    <w:p w14:paraId="39E19774" w14:textId="77777777" w:rsidR="00AB727C" w:rsidRDefault="002F0C04" w:rsidP="00DA29E2">
      <w:pPr>
        <w:spacing w:line="0" w:lineRule="atLeast"/>
        <w:ind w:firstLineChars="810" w:firstLine="1944"/>
        <w:rPr>
          <w:sz w:val="24"/>
        </w:rPr>
      </w:pPr>
      <w:r>
        <w:rPr>
          <w:rFonts w:hint="eastAsia"/>
          <w:sz w:val="24"/>
        </w:rPr>
        <w:t>第４試合　１</w:t>
      </w:r>
      <w:r w:rsidR="00AB727C">
        <w:rPr>
          <w:rFonts w:hint="eastAsia"/>
          <w:sz w:val="24"/>
        </w:rPr>
        <w:t>２</w:t>
      </w:r>
      <w:r>
        <w:rPr>
          <w:rFonts w:hint="eastAsia"/>
          <w:sz w:val="24"/>
        </w:rPr>
        <w:t>：３０～</w:t>
      </w:r>
    </w:p>
    <w:p w14:paraId="4CD8B3F5" w14:textId="57D47A31" w:rsidR="002F0C04" w:rsidRDefault="00AB727C" w:rsidP="00DA29E2">
      <w:pPr>
        <w:spacing w:line="0" w:lineRule="atLeast"/>
        <w:ind w:firstLineChars="810" w:firstLine="1944"/>
        <w:rPr>
          <w:sz w:val="24"/>
        </w:rPr>
      </w:pPr>
      <w:r>
        <w:rPr>
          <w:rFonts w:hint="eastAsia"/>
          <w:sz w:val="24"/>
        </w:rPr>
        <w:t>第５試合　１３：３０～</w:t>
      </w:r>
    </w:p>
    <w:p w14:paraId="0D60A091" w14:textId="16E08CEB" w:rsidR="00AB727C" w:rsidRDefault="00AB727C" w:rsidP="00DA29E2">
      <w:pPr>
        <w:spacing w:line="0" w:lineRule="atLeast"/>
        <w:ind w:firstLineChars="810" w:firstLine="1944"/>
        <w:rPr>
          <w:sz w:val="24"/>
        </w:rPr>
      </w:pPr>
      <w:r>
        <w:rPr>
          <w:rFonts w:hint="eastAsia"/>
          <w:sz w:val="24"/>
        </w:rPr>
        <w:t>第６試合　１４：３０～</w:t>
      </w:r>
    </w:p>
    <w:p w14:paraId="3F95D546" w14:textId="664DDA2C" w:rsidR="002F0C04" w:rsidRPr="002022DD" w:rsidRDefault="002F0C04" w:rsidP="0043647E">
      <w:pPr>
        <w:spacing w:line="0" w:lineRule="atLeast"/>
        <w:ind w:firstLineChars="810" w:firstLine="194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</w:p>
    <w:p w14:paraId="550AB904" w14:textId="5F648EA4" w:rsidR="009A0558" w:rsidRPr="00FA782F" w:rsidRDefault="00406FF3" w:rsidP="00FA782F">
      <w:pPr>
        <w:spacing w:line="0" w:lineRule="atLeast"/>
        <w:rPr>
          <w:sz w:val="24"/>
        </w:rPr>
      </w:pPr>
      <w:r>
        <w:rPr>
          <w:rFonts w:hint="eastAsia"/>
          <w:sz w:val="24"/>
        </w:rPr>
        <w:t>７</w:t>
      </w:r>
      <w:r w:rsidR="005C3BB8" w:rsidRPr="002022DD">
        <w:rPr>
          <w:rFonts w:hint="eastAsia"/>
          <w:sz w:val="24"/>
        </w:rPr>
        <w:t xml:space="preserve">　参加資格</w:t>
      </w:r>
    </w:p>
    <w:p w14:paraId="1768ACF1" w14:textId="3597D36C" w:rsidR="009A0558" w:rsidRDefault="009A0558" w:rsidP="009A0558">
      <w:pPr>
        <w:spacing w:line="0" w:lineRule="atLeast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（１）</w:t>
      </w:r>
      <w:r w:rsidR="00CC7825">
        <w:rPr>
          <w:rFonts w:asciiTheme="minorEastAsia" w:hAnsiTheme="minorEastAsia" w:hint="eastAsia"/>
          <w:sz w:val="24"/>
          <w:szCs w:val="24"/>
        </w:rPr>
        <w:t>令和</w:t>
      </w:r>
      <w:r w:rsidR="00953A16">
        <w:rPr>
          <w:rFonts w:asciiTheme="minorEastAsia" w:hAnsiTheme="minorEastAsia" w:hint="eastAsia"/>
          <w:sz w:val="24"/>
          <w:szCs w:val="24"/>
        </w:rPr>
        <w:t>５</w:t>
      </w:r>
      <w:r w:rsidR="00CC7825">
        <w:rPr>
          <w:rFonts w:asciiTheme="minorEastAsia" w:hAnsiTheme="minorEastAsia" w:hint="eastAsia"/>
          <w:sz w:val="24"/>
          <w:szCs w:val="24"/>
        </w:rPr>
        <w:t>年</w:t>
      </w:r>
      <w:r w:rsidRPr="009A0558">
        <w:rPr>
          <w:rFonts w:asciiTheme="minorEastAsia" w:hAnsiTheme="minorEastAsia" w:hint="eastAsia"/>
          <w:sz w:val="24"/>
          <w:szCs w:val="24"/>
        </w:rPr>
        <w:t>度公益財団法人日本バスケットボール協会に加盟登録済みのチーム及び競技者</w:t>
      </w:r>
      <w:r w:rsidR="00542398">
        <w:rPr>
          <w:rFonts w:asciiTheme="minorEastAsia" w:hAnsiTheme="minorEastAsia" w:hint="eastAsia"/>
          <w:sz w:val="24"/>
          <w:szCs w:val="24"/>
        </w:rPr>
        <w:t>であること。</w:t>
      </w:r>
    </w:p>
    <w:p w14:paraId="25BF4EE7" w14:textId="4F53246B" w:rsidR="009A0558" w:rsidRPr="009A0558" w:rsidRDefault="009A0558" w:rsidP="009A0558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（２）</w:t>
      </w:r>
      <w:r w:rsidRPr="009A0558">
        <w:rPr>
          <w:rFonts w:asciiTheme="minorEastAsia" w:hAnsiTheme="minorEastAsia" w:hint="eastAsia"/>
          <w:sz w:val="24"/>
          <w:szCs w:val="24"/>
        </w:rPr>
        <w:t>コーチは</w:t>
      </w:r>
      <w:r w:rsidR="00D30C43">
        <w:rPr>
          <w:rFonts w:asciiTheme="minorEastAsia" w:hAnsiTheme="minorEastAsia" w:hint="eastAsia"/>
          <w:sz w:val="24"/>
          <w:szCs w:val="24"/>
        </w:rPr>
        <w:t>、</w:t>
      </w:r>
      <w:r w:rsidRPr="009A0558">
        <w:rPr>
          <w:sz w:val="24"/>
          <w:szCs w:val="24"/>
        </w:rPr>
        <w:t>JBA</w:t>
      </w:r>
      <w:r w:rsidRPr="009A0558">
        <w:rPr>
          <w:rFonts w:asciiTheme="minorEastAsia" w:hAnsiTheme="minorEastAsia" w:hint="eastAsia"/>
          <w:sz w:val="24"/>
          <w:szCs w:val="24"/>
        </w:rPr>
        <w:t>公認コーチであること。</w:t>
      </w:r>
    </w:p>
    <w:p w14:paraId="3742B3FC" w14:textId="6F114EBA" w:rsidR="009A0558" w:rsidRPr="009A0558" w:rsidRDefault="009A0558" w:rsidP="009A0558">
      <w:pPr>
        <w:spacing w:line="0" w:lineRule="atLeast"/>
        <w:rPr>
          <w:sz w:val="24"/>
        </w:rPr>
      </w:pPr>
      <w:r>
        <w:rPr>
          <w:rFonts w:hint="eastAsia"/>
          <w:sz w:val="24"/>
        </w:rPr>
        <w:t>（３）</w:t>
      </w:r>
      <w:r w:rsidRPr="009A0558">
        <w:rPr>
          <w:rFonts w:hint="eastAsia"/>
          <w:sz w:val="24"/>
        </w:rPr>
        <w:t>各支部</w:t>
      </w:r>
      <w:r w:rsidR="009E34D7">
        <w:rPr>
          <w:rFonts w:hint="eastAsia"/>
          <w:sz w:val="24"/>
        </w:rPr>
        <w:t>長</w:t>
      </w:r>
      <w:r w:rsidRPr="009A0558">
        <w:rPr>
          <w:rFonts w:hint="eastAsia"/>
          <w:sz w:val="24"/>
        </w:rPr>
        <w:t>より推薦されたチームであること。</w:t>
      </w:r>
    </w:p>
    <w:p w14:paraId="14FF89A4" w14:textId="77777777" w:rsidR="009A0558" w:rsidRPr="009A0558" w:rsidRDefault="009A0558" w:rsidP="009A0558">
      <w:pPr>
        <w:pStyle w:val="aa"/>
        <w:ind w:leftChars="0" w:left="720"/>
        <w:rPr>
          <w:sz w:val="24"/>
        </w:rPr>
      </w:pPr>
    </w:p>
    <w:p w14:paraId="2A5009CF" w14:textId="1C47FF0D" w:rsidR="005C3BB8" w:rsidRPr="002022DD" w:rsidRDefault="00406FF3" w:rsidP="00DA29E2">
      <w:pPr>
        <w:spacing w:line="0" w:lineRule="atLeast"/>
        <w:rPr>
          <w:sz w:val="24"/>
        </w:rPr>
      </w:pPr>
      <w:r>
        <w:rPr>
          <w:rFonts w:hint="eastAsia"/>
          <w:sz w:val="24"/>
        </w:rPr>
        <w:t>８</w:t>
      </w:r>
      <w:r w:rsidR="005C3BB8" w:rsidRPr="002022DD">
        <w:rPr>
          <w:rFonts w:hint="eastAsia"/>
          <w:sz w:val="24"/>
        </w:rPr>
        <w:t xml:space="preserve">　競技方法</w:t>
      </w:r>
    </w:p>
    <w:p w14:paraId="5B950AA3" w14:textId="6523559D" w:rsidR="005C3BB8" w:rsidRPr="00D15559" w:rsidRDefault="002022DD" w:rsidP="002022DD">
      <w:pPr>
        <w:spacing w:line="0" w:lineRule="atLeast"/>
        <w:ind w:left="720" w:hangingChars="300" w:hanging="720"/>
        <w:rPr>
          <w:sz w:val="24"/>
        </w:rPr>
      </w:pPr>
      <w:r w:rsidRPr="00D15559">
        <w:rPr>
          <w:sz w:val="24"/>
        </w:rPr>
        <w:t>（１）</w:t>
      </w:r>
      <w:r w:rsidR="00ED7B8C" w:rsidRPr="00D15559">
        <w:rPr>
          <w:rFonts w:hint="eastAsia"/>
          <w:sz w:val="24"/>
        </w:rPr>
        <w:t>３</w:t>
      </w:r>
      <w:r w:rsidR="00E352AC" w:rsidRPr="00D15559">
        <w:rPr>
          <w:rFonts w:hint="eastAsia"/>
          <w:sz w:val="24"/>
        </w:rPr>
        <w:t>チームを</w:t>
      </w:r>
      <w:r w:rsidR="00ED7B8C" w:rsidRPr="00D15559">
        <w:rPr>
          <w:rFonts w:hint="eastAsia"/>
          <w:sz w:val="24"/>
        </w:rPr>
        <w:t>１</w:t>
      </w:r>
      <w:r w:rsidR="00E352AC" w:rsidRPr="00D15559">
        <w:rPr>
          <w:rFonts w:hint="eastAsia"/>
          <w:sz w:val="24"/>
        </w:rPr>
        <w:t>ブロックで構成し、予選リーグを行う。ブロック</w:t>
      </w:r>
      <w:r w:rsidR="00ED7B8C" w:rsidRPr="00D15559">
        <w:rPr>
          <w:rFonts w:hint="eastAsia"/>
          <w:sz w:val="24"/>
        </w:rPr>
        <w:t>１</w:t>
      </w:r>
      <w:r w:rsidR="00E352AC" w:rsidRPr="00D15559">
        <w:rPr>
          <w:rFonts w:hint="eastAsia"/>
          <w:sz w:val="24"/>
        </w:rPr>
        <w:t>位のチームが決勝トーナメントに進む。</w:t>
      </w:r>
    </w:p>
    <w:p w14:paraId="7FC5F124" w14:textId="434FBE53" w:rsidR="005C3BB8" w:rsidRPr="00D15559" w:rsidRDefault="002022DD" w:rsidP="002022DD">
      <w:pPr>
        <w:spacing w:line="0" w:lineRule="atLeast"/>
        <w:rPr>
          <w:sz w:val="24"/>
        </w:rPr>
      </w:pPr>
      <w:r w:rsidRPr="00D15559">
        <w:rPr>
          <w:sz w:val="24"/>
        </w:rPr>
        <w:t>（２）</w:t>
      </w:r>
      <w:r w:rsidRPr="00D15559">
        <w:rPr>
          <w:rFonts w:hint="eastAsia"/>
          <w:sz w:val="24"/>
        </w:rPr>
        <w:t>試合球は</w:t>
      </w:r>
      <w:r w:rsidR="00D30C43" w:rsidRPr="00D15559">
        <w:rPr>
          <w:rFonts w:hint="eastAsia"/>
          <w:sz w:val="24"/>
        </w:rPr>
        <w:t>、</w:t>
      </w:r>
      <w:r w:rsidR="006A51CB" w:rsidRPr="00D15559">
        <w:rPr>
          <w:rFonts w:hint="eastAsia"/>
          <w:sz w:val="24"/>
        </w:rPr>
        <w:t>５</w:t>
      </w:r>
      <w:r w:rsidRPr="00D15559">
        <w:rPr>
          <w:rFonts w:hint="eastAsia"/>
          <w:sz w:val="24"/>
        </w:rPr>
        <w:t>号</w:t>
      </w:r>
      <w:r w:rsidR="00543105" w:rsidRPr="00D15559">
        <w:rPr>
          <w:rFonts w:hint="eastAsia"/>
          <w:sz w:val="24"/>
        </w:rPr>
        <w:t>検定球</w:t>
      </w:r>
      <w:r w:rsidRPr="00D15559">
        <w:rPr>
          <w:rFonts w:hint="eastAsia"/>
          <w:sz w:val="24"/>
        </w:rPr>
        <w:t>で行う。</w:t>
      </w:r>
    </w:p>
    <w:p w14:paraId="194639D0" w14:textId="4F7C0990" w:rsidR="000E50EB" w:rsidRPr="00D15559" w:rsidRDefault="000E50EB" w:rsidP="002022DD">
      <w:pPr>
        <w:spacing w:line="0" w:lineRule="atLeast"/>
        <w:rPr>
          <w:sz w:val="24"/>
        </w:rPr>
      </w:pPr>
      <w:r w:rsidRPr="00D15559">
        <w:rPr>
          <w:rFonts w:hint="eastAsia"/>
          <w:sz w:val="24"/>
        </w:rPr>
        <w:t>（３）</w:t>
      </w:r>
      <w:r w:rsidR="006A72D4" w:rsidRPr="00D15559">
        <w:rPr>
          <w:rFonts w:hint="eastAsia"/>
          <w:sz w:val="24"/>
        </w:rPr>
        <w:t>ゾーンディフェンスは禁止とし、マンツーマンの推進に努める。</w:t>
      </w:r>
    </w:p>
    <w:p w14:paraId="06019903" w14:textId="317E8825" w:rsidR="008425BA" w:rsidRPr="006A51CB" w:rsidRDefault="008425BA" w:rsidP="00DA29E2">
      <w:pPr>
        <w:spacing w:line="0" w:lineRule="atLeast"/>
        <w:rPr>
          <w:sz w:val="24"/>
        </w:rPr>
      </w:pPr>
    </w:p>
    <w:p w14:paraId="0657BDD1" w14:textId="240073D2" w:rsidR="008425BA" w:rsidRDefault="00406FF3" w:rsidP="002022DD">
      <w:pPr>
        <w:spacing w:line="0" w:lineRule="atLeast"/>
        <w:ind w:left="1680" w:hangingChars="700" w:hanging="1680"/>
        <w:rPr>
          <w:sz w:val="24"/>
        </w:rPr>
      </w:pPr>
      <w:r>
        <w:rPr>
          <w:rFonts w:hint="eastAsia"/>
          <w:sz w:val="24"/>
        </w:rPr>
        <w:t>９</w:t>
      </w:r>
      <w:r w:rsidR="005C3BB8" w:rsidRPr="002022DD">
        <w:rPr>
          <w:rFonts w:hint="eastAsia"/>
          <w:sz w:val="24"/>
        </w:rPr>
        <w:t xml:space="preserve">　競技規則</w:t>
      </w:r>
      <w:r w:rsidR="002022DD">
        <w:rPr>
          <w:sz w:val="24"/>
        </w:rPr>
        <w:t xml:space="preserve">　</w:t>
      </w:r>
    </w:p>
    <w:p w14:paraId="48A04771" w14:textId="2A3E6A86" w:rsidR="0031741E" w:rsidRDefault="008425BA" w:rsidP="00297BD0">
      <w:pPr>
        <w:spacing w:line="0" w:lineRule="atLeast"/>
        <w:ind w:left="720" w:hangingChars="300" w:hanging="720"/>
        <w:rPr>
          <w:sz w:val="24"/>
        </w:rPr>
      </w:pPr>
      <w:r>
        <w:rPr>
          <w:sz w:val="24"/>
        </w:rPr>
        <w:t>（１）</w:t>
      </w:r>
      <w:r w:rsidR="00CE2857" w:rsidRPr="002F0C04">
        <w:rPr>
          <w:rFonts w:hint="eastAsia"/>
          <w:sz w:val="24"/>
        </w:rPr>
        <w:t>公益財団法人</w:t>
      </w:r>
      <w:r w:rsidR="005C3BB8" w:rsidRPr="002F0C04">
        <w:rPr>
          <w:rFonts w:hint="eastAsia"/>
          <w:sz w:val="24"/>
        </w:rPr>
        <w:t>日本バスケットボール協会</w:t>
      </w:r>
      <w:r w:rsidR="00ED7B8C">
        <w:rPr>
          <w:sz w:val="24"/>
        </w:rPr>
        <w:t>202</w:t>
      </w:r>
      <w:r w:rsidR="00A542BA">
        <w:rPr>
          <w:sz w:val="24"/>
        </w:rPr>
        <w:t>3</w:t>
      </w:r>
      <w:r w:rsidR="005C3BB8" w:rsidRPr="002F0C04">
        <w:rPr>
          <w:rFonts w:hint="eastAsia"/>
          <w:sz w:val="24"/>
        </w:rPr>
        <w:t>バスケットボール競技規則</w:t>
      </w:r>
      <w:r w:rsidR="00D30C43">
        <w:rPr>
          <w:rFonts w:hint="eastAsia"/>
          <w:sz w:val="24"/>
        </w:rPr>
        <w:t>、</w:t>
      </w:r>
      <w:r w:rsidR="00297BD0">
        <w:rPr>
          <w:rFonts w:hint="eastAsia"/>
          <w:sz w:val="24"/>
        </w:rPr>
        <w:t>ミニバスケットボールの適用規則</w:t>
      </w:r>
      <w:r w:rsidR="005C3BB8" w:rsidRPr="002F0C04">
        <w:rPr>
          <w:rFonts w:hint="eastAsia"/>
          <w:sz w:val="24"/>
        </w:rPr>
        <w:t>による。</w:t>
      </w:r>
    </w:p>
    <w:p w14:paraId="47E19397" w14:textId="514CC3AC" w:rsidR="002022DD" w:rsidRDefault="002022DD" w:rsidP="00297BD0">
      <w:pPr>
        <w:spacing w:line="0" w:lineRule="atLeast"/>
        <w:rPr>
          <w:sz w:val="24"/>
        </w:rPr>
      </w:pPr>
      <w:r>
        <w:rPr>
          <w:rFonts w:hint="eastAsia"/>
          <w:sz w:val="24"/>
        </w:rPr>
        <w:t>（</w:t>
      </w:r>
      <w:r w:rsidR="008425BA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8425BA">
        <w:rPr>
          <w:rFonts w:hint="eastAsia"/>
          <w:sz w:val="24"/>
        </w:rPr>
        <w:t>同点の</w:t>
      </w:r>
      <w:r>
        <w:rPr>
          <w:rFonts w:hint="eastAsia"/>
          <w:sz w:val="24"/>
        </w:rPr>
        <w:t>場合は</w:t>
      </w:r>
      <w:r w:rsidR="00D30C43">
        <w:rPr>
          <w:rFonts w:hint="eastAsia"/>
          <w:sz w:val="24"/>
        </w:rPr>
        <w:t>、</w:t>
      </w:r>
      <w:r>
        <w:rPr>
          <w:rFonts w:hint="eastAsia"/>
          <w:sz w:val="24"/>
        </w:rPr>
        <w:t>競技規則による延長戦を行う。</w:t>
      </w:r>
    </w:p>
    <w:p w14:paraId="33E7E405" w14:textId="77777777" w:rsidR="002022DD" w:rsidRDefault="002022DD" w:rsidP="00DA29E2">
      <w:pPr>
        <w:spacing w:line="0" w:lineRule="atLeast"/>
        <w:rPr>
          <w:sz w:val="24"/>
        </w:rPr>
      </w:pPr>
    </w:p>
    <w:p w14:paraId="62235753" w14:textId="73A1A3C8" w:rsidR="005C3BB8" w:rsidRPr="002022DD" w:rsidRDefault="005C3BB8" w:rsidP="00DA29E2">
      <w:pPr>
        <w:spacing w:line="0" w:lineRule="atLeast"/>
        <w:rPr>
          <w:sz w:val="24"/>
        </w:rPr>
      </w:pPr>
      <w:r w:rsidRPr="002022DD">
        <w:rPr>
          <w:rFonts w:hint="eastAsia"/>
          <w:sz w:val="24"/>
        </w:rPr>
        <w:t>１</w:t>
      </w:r>
      <w:r w:rsidR="00406FF3">
        <w:rPr>
          <w:rFonts w:hint="eastAsia"/>
          <w:sz w:val="24"/>
        </w:rPr>
        <w:t>０</w:t>
      </w:r>
      <w:r w:rsidRPr="002022DD">
        <w:rPr>
          <w:rFonts w:hint="eastAsia"/>
          <w:sz w:val="24"/>
        </w:rPr>
        <w:t xml:space="preserve">　組み合わせ</w:t>
      </w:r>
      <w:r w:rsidR="002022DD">
        <w:rPr>
          <w:rFonts w:hint="eastAsia"/>
          <w:sz w:val="24"/>
        </w:rPr>
        <w:t xml:space="preserve">　本</w:t>
      </w:r>
      <w:r w:rsidR="004A0194">
        <w:rPr>
          <w:rFonts w:hint="eastAsia"/>
          <w:sz w:val="24"/>
        </w:rPr>
        <w:t>部会</w:t>
      </w:r>
      <w:r w:rsidR="002022DD">
        <w:rPr>
          <w:rFonts w:hint="eastAsia"/>
          <w:sz w:val="24"/>
        </w:rPr>
        <w:t>の</w:t>
      </w:r>
      <w:r w:rsidR="002022DD" w:rsidRPr="002022DD">
        <w:rPr>
          <w:rFonts w:hint="eastAsia"/>
          <w:sz w:val="24"/>
        </w:rPr>
        <w:t>責任抽選とする。</w:t>
      </w:r>
    </w:p>
    <w:p w14:paraId="00D9FE3F" w14:textId="0ABD2D27" w:rsidR="005C3BB8" w:rsidRPr="00406FF3" w:rsidRDefault="005C3BB8" w:rsidP="00DA29E2">
      <w:pPr>
        <w:spacing w:line="0" w:lineRule="atLeast"/>
        <w:rPr>
          <w:sz w:val="24"/>
        </w:rPr>
      </w:pPr>
    </w:p>
    <w:p w14:paraId="7589FBA1" w14:textId="5F3726CA" w:rsidR="004A0194" w:rsidRDefault="005C3BB8" w:rsidP="002022DD">
      <w:pPr>
        <w:spacing w:line="0" w:lineRule="atLeast"/>
        <w:ind w:left="1920" w:hangingChars="800" w:hanging="1920"/>
        <w:rPr>
          <w:sz w:val="24"/>
          <w:szCs w:val="24"/>
        </w:rPr>
      </w:pPr>
      <w:r w:rsidRPr="002022DD">
        <w:rPr>
          <w:rFonts w:hint="eastAsia"/>
          <w:sz w:val="24"/>
        </w:rPr>
        <w:t>１</w:t>
      </w:r>
      <w:r w:rsidR="00406FF3">
        <w:rPr>
          <w:rFonts w:hint="eastAsia"/>
          <w:sz w:val="24"/>
        </w:rPr>
        <w:t>１</w:t>
      </w:r>
      <w:r w:rsidRPr="002022DD">
        <w:rPr>
          <w:rFonts w:hint="eastAsia"/>
          <w:sz w:val="24"/>
        </w:rPr>
        <w:t xml:space="preserve">　チーム編</w:t>
      </w:r>
      <w:r w:rsidR="008425BA">
        <w:rPr>
          <w:rFonts w:hint="eastAsia"/>
          <w:sz w:val="24"/>
        </w:rPr>
        <w:t>成</w:t>
      </w:r>
      <w:r w:rsidRPr="002022DD">
        <w:rPr>
          <w:rFonts w:hint="eastAsia"/>
          <w:sz w:val="22"/>
        </w:rPr>
        <w:t xml:space="preserve">　</w:t>
      </w:r>
      <w:r w:rsidRPr="002022DD">
        <w:rPr>
          <w:rFonts w:hint="eastAsia"/>
          <w:sz w:val="24"/>
          <w:szCs w:val="24"/>
        </w:rPr>
        <w:t>チーム</w:t>
      </w:r>
      <w:r w:rsidR="004A0194">
        <w:rPr>
          <w:rFonts w:hint="eastAsia"/>
          <w:sz w:val="24"/>
          <w:szCs w:val="24"/>
        </w:rPr>
        <w:t>代表</w:t>
      </w:r>
      <w:r w:rsidRPr="002022DD">
        <w:rPr>
          <w:rFonts w:hint="eastAsia"/>
          <w:sz w:val="24"/>
          <w:szCs w:val="24"/>
        </w:rPr>
        <w:t>者１名</w:t>
      </w:r>
      <w:r w:rsidR="00D30C43">
        <w:rPr>
          <w:rFonts w:hint="eastAsia"/>
          <w:sz w:val="24"/>
          <w:szCs w:val="24"/>
        </w:rPr>
        <w:t>、</w:t>
      </w:r>
      <w:r w:rsidRPr="002022DD">
        <w:rPr>
          <w:rFonts w:hint="eastAsia"/>
          <w:sz w:val="24"/>
          <w:szCs w:val="24"/>
        </w:rPr>
        <w:t>コーチ１名</w:t>
      </w:r>
      <w:r w:rsidR="00D30C43">
        <w:rPr>
          <w:rFonts w:hint="eastAsia"/>
          <w:sz w:val="24"/>
          <w:szCs w:val="24"/>
        </w:rPr>
        <w:t>、</w:t>
      </w:r>
      <w:r w:rsidRPr="002022DD">
        <w:rPr>
          <w:rFonts w:hint="eastAsia"/>
          <w:sz w:val="24"/>
          <w:szCs w:val="24"/>
        </w:rPr>
        <w:t>アシスタントコーチ１名</w:t>
      </w:r>
      <w:r w:rsidR="00D30C43">
        <w:rPr>
          <w:rFonts w:hint="eastAsia"/>
          <w:sz w:val="24"/>
          <w:szCs w:val="24"/>
        </w:rPr>
        <w:t>、</w:t>
      </w:r>
      <w:r w:rsidR="004A0194">
        <w:rPr>
          <w:rFonts w:hint="eastAsia"/>
          <w:sz w:val="24"/>
          <w:szCs w:val="24"/>
        </w:rPr>
        <w:t xml:space="preserve">　</w:t>
      </w:r>
    </w:p>
    <w:p w14:paraId="45FB6A5D" w14:textId="35F35B84" w:rsidR="005C3BB8" w:rsidRDefault="005C3BB8" w:rsidP="004A0194">
      <w:pPr>
        <w:spacing w:line="0" w:lineRule="atLeast"/>
        <w:ind w:leftChars="800" w:left="1680" w:firstLineChars="200" w:firstLine="480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>マネージャー１名</w:t>
      </w:r>
      <w:r w:rsidR="00D30C43">
        <w:rPr>
          <w:rFonts w:hint="eastAsia"/>
          <w:sz w:val="24"/>
          <w:szCs w:val="24"/>
        </w:rPr>
        <w:t>、</w:t>
      </w:r>
      <w:r w:rsidRPr="002022DD">
        <w:rPr>
          <w:rFonts w:hint="eastAsia"/>
          <w:sz w:val="24"/>
          <w:szCs w:val="24"/>
        </w:rPr>
        <w:t>選手１５名の１９名以内とする。</w:t>
      </w:r>
    </w:p>
    <w:p w14:paraId="539973DF" w14:textId="77777777" w:rsidR="00886D2D" w:rsidRDefault="00886D2D" w:rsidP="00DA29E2">
      <w:pPr>
        <w:spacing w:line="0" w:lineRule="atLeast"/>
        <w:rPr>
          <w:sz w:val="24"/>
          <w:szCs w:val="24"/>
        </w:rPr>
      </w:pPr>
    </w:p>
    <w:p w14:paraId="201E49B8" w14:textId="369EEA5C" w:rsidR="00883DB1" w:rsidRPr="002022DD" w:rsidRDefault="005C3BB8" w:rsidP="003C253E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lastRenderedPageBreak/>
        <w:t>１</w:t>
      </w:r>
      <w:r w:rsidR="00406FF3">
        <w:rPr>
          <w:rFonts w:hint="eastAsia"/>
          <w:sz w:val="24"/>
          <w:szCs w:val="24"/>
        </w:rPr>
        <w:t>２</w:t>
      </w:r>
      <w:r w:rsidRPr="002022DD">
        <w:rPr>
          <w:rFonts w:hint="eastAsia"/>
          <w:sz w:val="24"/>
          <w:szCs w:val="24"/>
        </w:rPr>
        <w:t xml:space="preserve">　参加者の保護</w:t>
      </w:r>
      <w:r w:rsidR="003C253E">
        <w:rPr>
          <w:rFonts w:hint="eastAsia"/>
          <w:sz w:val="24"/>
          <w:szCs w:val="24"/>
        </w:rPr>
        <w:t xml:space="preserve">　　　</w:t>
      </w:r>
      <w:r w:rsidRPr="002022DD">
        <w:rPr>
          <w:rFonts w:hint="eastAsia"/>
          <w:sz w:val="24"/>
          <w:szCs w:val="24"/>
        </w:rPr>
        <w:t>参加者は</w:t>
      </w:r>
      <w:r w:rsidR="00D30C43">
        <w:rPr>
          <w:rFonts w:hint="eastAsia"/>
          <w:sz w:val="24"/>
          <w:szCs w:val="24"/>
        </w:rPr>
        <w:t>、</w:t>
      </w:r>
      <w:r w:rsidRPr="002022DD">
        <w:rPr>
          <w:rFonts w:hint="eastAsia"/>
          <w:sz w:val="24"/>
          <w:szCs w:val="24"/>
        </w:rPr>
        <w:t>スポーツ傷害保険に全員加入しておくこと。</w:t>
      </w:r>
    </w:p>
    <w:p w14:paraId="2A0BA821" w14:textId="77777777" w:rsidR="005C3BB8" w:rsidRPr="002022DD" w:rsidRDefault="005C3BB8" w:rsidP="00DA29E2">
      <w:pPr>
        <w:spacing w:line="0" w:lineRule="atLeast"/>
        <w:rPr>
          <w:sz w:val="24"/>
          <w:szCs w:val="24"/>
        </w:rPr>
      </w:pPr>
    </w:p>
    <w:p w14:paraId="1C3DB2C9" w14:textId="6B182C18" w:rsidR="005C3BB8" w:rsidRPr="002022DD" w:rsidRDefault="005C3BB8" w:rsidP="00DA29E2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>１</w:t>
      </w:r>
      <w:r w:rsidR="00406FF3">
        <w:rPr>
          <w:rFonts w:hint="eastAsia"/>
          <w:sz w:val="24"/>
          <w:szCs w:val="24"/>
        </w:rPr>
        <w:t>３</w:t>
      </w:r>
      <w:r w:rsidRPr="002022DD">
        <w:rPr>
          <w:rFonts w:hint="eastAsia"/>
          <w:sz w:val="24"/>
          <w:szCs w:val="24"/>
        </w:rPr>
        <w:t xml:space="preserve">　審判及び</w:t>
      </w:r>
      <w:r w:rsidR="002F0C04">
        <w:rPr>
          <w:rFonts w:hint="eastAsia"/>
          <w:sz w:val="24"/>
          <w:szCs w:val="24"/>
        </w:rPr>
        <w:t>ＴＯ</w:t>
      </w:r>
    </w:p>
    <w:p w14:paraId="060096B9" w14:textId="4A1AB410" w:rsidR="005C3BB8" w:rsidRPr="00D15559" w:rsidRDefault="005C3BB8" w:rsidP="00DA29E2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 xml:space="preserve">　　　</w:t>
      </w:r>
      <w:r w:rsidRPr="00D15559">
        <w:rPr>
          <w:rFonts w:hint="eastAsia"/>
          <w:sz w:val="24"/>
          <w:szCs w:val="24"/>
        </w:rPr>
        <w:t xml:space="preserve">　帯同審判員は</w:t>
      </w:r>
      <w:r w:rsidR="00D30C43" w:rsidRPr="00D15559">
        <w:rPr>
          <w:rFonts w:hint="eastAsia"/>
          <w:sz w:val="24"/>
          <w:szCs w:val="24"/>
        </w:rPr>
        <w:t>、</w:t>
      </w:r>
      <w:r w:rsidR="002022DD" w:rsidRPr="00D15559">
        <w:rPr>
          <w:rFonts w:hint="eastAsia"/>
          <w:sz w:val="24"/>
          <w:szCs w:val="24"/>
        </w:rPr>
        <w:t>JBA</w:t>
      </w:r>
      <w:r w:rsidR="002022DD" w:rsidRPr="00D15559">
        <w:rPr>
          <w:rFonts w:hint="eastAsia"/>
          <w:sz w:val="24"/>
          <w:szCs w:val="24"/>
        </w:rPr>
        <w:t>公認</w:t>
      </w:r>
      <w:r w:rsidR="00543105" w:rsidRPr="00D15559">
        <w:rPr>
          <w:rFonts w:hint="eastAsia"/>
          <w:sz w:val="24"/>
          <w:szCs w:val="24"/>
        </w:rPr>
        <w:t>C</w:t>
      </w:r>
      <w:r w:rsidR="002022DD" w:rsidRPr="00D15559">
        <w:rPr>
          <w:rFonts w:hint="eastAsia"/>
          <w:sz w:val="24"/>
          <w:szCs w:val="24"/>
        </w:rPr>
        <w:t>級審判員以上と</w:t>
      </w:r>
      <w:r w:rsidRPr="00D15559">
        <w:rPr>
          <w:rFonts w:hint="eastAsia"/>
          <w:sz w:val="24"/>
          <w:szCs w:val="24"/>
        </w:rPr>
        <w:t>する。</w:t>
      </w:r>
    </w:p>
    <w:p w14:paraId="5FA2F88B" w14:textId="4AFCFDBC" w:rsidR="005C3BB8" w:rsidRPr="00D15559" w:rsidRDefault="005C3BB8" w:rsidP="00DA29E2">
      <w:pPr>
        <w:spacing w:line="0" w:lineRule="atLeast"/>
        <w:ind w:firstLineChars="405" w:firstLine="972"/>
        <w:rPr>
          <w:sz w:val="24"/>
          <w:szCs w:val="24"/>
        </w:rPr>
      </w:pPr>
      <w:r w:rsidRPr="00D15559">
        <w:rPr>
          <w:rFonts w:hint="eastAsia"/>
          <w:sz w:val="24"/>
          <w:szCs w:val="24"/>
        </w:rPr>
        <w:t xml:space="preserve">※　</w:t>
      </w:r>
      <w:r w:rsidR="00ED7B8C" w:rsidRPr="00D15559">
        <w:rPr>
          <w:rFonts w:hint="eastAsia"/>
          <w:sz w:val="24"/>
          <w:szCs w:val="24"/>
        </w:rPr>
        <w:t>１</w:t>
      </w:r>
      <w:r w:rsidRPr="00D15559">
        <w:rPr>
          <w:rFonts w:hint="eastAsia"/>
          <w:sz w:val="24"/>
          <w:szCs w:val="24"/>
        </w:rPr>
        <w:t>日目の審判及びＴＯは</w:t>
      </w:r>
      <w:r w:rsidR="00D30C43" w:rsidRPr="00D15559">
        <w:rPr>
          <w:rFonts w:hint="eastAsia"/>
          <w:sz w:val="24"/>
          <w:szCs w:val="24"/>
        </w:rPr>
        <w:t>、</w:t>
      </w:r>
      <w:r w:rsidR="00957997" w:rsidRPr="00D15559">
        <w:rPr>
          <w:rFonts w:hint="eastAsia"/>
          <w:sz w:val="24"/>
          <w:szCs w:val="24"/>
        </w:rPr>
        <w:t>別表により行う</w:t>
      </w:r>
      <w:r w:rsidRPr="00D15559">
        <w:rPr>
          <w:rFonts w:hint="eastAsia"/>
          <w:sz w:val="24"/>
          <w:szCs w:val="24"/>
        </w:rPr>
        <w:t>。</w:t>
      </w:r>
    </w:p>
    <w:p w14:paraId="79BA9E31" w14:textId="48CE4DE6" w:rsidR="002F0C04" w:rsidRPr="00D15559" w:rsidRDefault="002F0C04" w:rsidP="00DA29E2">
      <w:pPr>
        <w:spacing w:line="0" w:lineRule="atLeast"/>
        <w:ind w:firstLineChars="405" w:firstLine="972"/>
        <w:rPr>
          <w:sz w:val="24"/>
          <w:szCs w:val="24"/>
        </w:rPr>
      </w:pPr>
      <w:r w:rsidRPr="00D15559">
        <w:rPr>
          <w:rFonts w:hint="eastAsia"/>
          <w:sz w:val="24"/>
          <w:szCs w:val="24"/>
        </w:rPr>
        <w:t xml:space="preserve">※　</w:t>
      </w:r>
      <w:r w:rsidR="00ED7B8C" w:rsidRPr="00D15559">
        <w:rPr>
          <w:rFonts w:hint="eastAsia"/>
          <w:sz w:val="24"/>
          <w:szCs w:val="24"/>
        </w:rPr>
        <w:t>２</w:t>
      </w:r>
      <w:r w:rsidRPr="00D15559">
        <w:rPr>
          <w:rFonts w:hint="eastAsia"/>
          <w:sz w:val="24"/>
          <w:szCs w:val="24"/>
        </w:rPr>
        <w:t>日目</w:t>
      </w:r>
      <w:r w:rsidR="00957997" w:rsidRPr="00D15559">
        <w:rPr>
          <w:rFonts w:hint="eastAsia"/>
          <w:sz w:val="24"/>
          <w:szCs w:val="24"/>
        </w:rPr>
        <w:t>・</w:t>
      </w:r>
      <w:r w:rsidR="00ED7B8C" w:rsidRPr="00D15559">
        <w:rPr>
          <w:rFonts w:hint="eastAsia"/>
          <w:sz w:val="24"/>
          <w:szCs w:val="24"/>
        </w:rPr>
        <w:t>３</w:t>
      </w:r>
      <w:r w:rsidR="00250B60" w:rsidRPr="00D15559">
        <w:rPr>
          <w:rFonts w:hint="eastAsia"/>
          <w:sz w:val="24"/>
          <w:szCs w:val="24"/>
        </w:rPr>
        <w:t>日目の審判は、審判グループより指名派遣とする。</w:t>
      </w:r>
    </w:p>
    <w:p w14:paraId="2A652E43" w14:textId="4BB5D063" w:rsidR="00BA3B01" w:rsidRPr="00D15559" w:rsidRDefault="00BA3B01" w:rsidP="00BA3B01">
      <w:pPr>
        <w:spacing w:line="0" w:lineRule="atLeast"/>
        <w:ind w:firstLineChars="405" w:firstLine="972"/>
        <w:rPr>
          <w:sz w:val="24"/>
          <w:szCs w:val="24"/>
        </w:rPr>
      </w:pPr>
      <w:r w:rsidRPr="00D15559">
        <w:rPr>
          <w:rFonts w:hint="eastAsia"/>
          <w:sz w:val="24"/>
          <w:szCs w:val="24"/>
        </w:rPr>
        <w:t xml:space="preserve">※　</w:t>
      </w:r>
      <w:r w:rsidR="00C1202F" w:rsidRPr="00D15559">
        <w:rPr>
          <w:rFonts w:hint="eastAsia"/>
          <w:sz w:val="24"/>
          <w:szCs w:val="24"/>
        </w:rPr>
        <w:t>TO</w:t>
      </w:r>
      <w:r w:rsidR="00C1202F" w:rsidRPr="00D15559">
        <w:rPr>
          <w:rFonts w:hint="eastAsia"/>
          <w:sz w:val="24"/>
          <w:szCs w:val="24"/>
        </w:rPr>
        <w:t>は第</w:t>
      </w:r>
      <w:r w:rsidR="00ED7B8C" w:rsidRPr="00D15559">
        <w:rPr>
          <w:rFonts w:hint="eastAsia"/>
          <w:sz w:val="24"/>
          <w:szCs w:val="24"/>
        </w:rPr>
        <w:t>３</w:t>
      </w:r>
      <w:r w:rsidR="00C1202F" w:rsidRPr="00D15559">
        <w:rPr>
          <w:rFonts w:hint="eastAsia"/>
          <w:sz w:val="24"/>
          <w:szCs w:val="24"/>
        </w:rPr>
        <w:t>試合の組合せ番号の若いチームが行う。</w:t>
      </w:r>
    </w:p>
    <w:p w14:paraId="0A25D553" w14:textId="673E3297" w:rsidR="00CE2857" w:rsidRPr="00D15559" w:rsidRDefault="005C3BB8" w:rsidP="00DA29E2">
      <w:pPr>
        <w:spacing w:line="0" w:lineRule="atLeast"/>
        <w:ind w:firstLineChars="405" w:firstLine="972"/>
        <w:rPr>
          <w:sz w:val="24"/>
          <w:szCs w:val="24"/>
        </w:rPr>
      </w:pPr>
      <w:r w:rsidRPr="00D15559">
        <w:rPr>
          <w:rFonts w:hint="eastAsia"/>
          <w:sz w:val="24"/>
          <w:szCs w:val="24"/>
        </w:rPr>
        <w:t xml:space="preserve">※　</w:t>
      </w:r>
      <w:r w:rsidR="00C1202F" w:rsidRPr="00D15559">
        <w:rPr>
          <w:rFonts w:hint="eastAsia"/>
          <w:sz w:val="24"/>
          <w:szCs w:val="24"/>
        </w:rPr>
        <w:t>最終日の</w:t>
      </w:r>
      <w:r w:rsidR="00C1202F" w:rsidRPr="00D15559">
        <w:rPr>
          <w:rFonts w:hint="eastAsia"/>
          <w:sz w:val="24"/>
          <w:szCs w:val="24"/>
        </w:rPr>
        <w:t>TO</w:t>
      </w:r>
      <w:r w:rsidR="00C1202F" w:rsidRPr="00D15559">
        <w:rPr>
          <w:rFonts w:hint="eastAsia"/>
          <w:sz w:val="24"/>
          <w:szCs w:val="24"/>
        </w:rPr>
        <w:t>は、</w:t>
      </w:r>
      <w:r w:rsidR="00C1202F" w:rsidRPr="00D15559">
        <w:rPr>
          <w:rFonts w:hint="eastAsia"/>
          <w:sz w:val="24"/>
          <w:szCs w:val="24"/>
        </w:rPr>
        <w:t>TO</w:t>
      </w:r>
      <w:r w:rsidR="00C1202F" w:rsidRPr="00D15559">
        <w:rPr>
          <w:rFonts w:hint="eastAsia"/>
          <w:sz w:val="24"/>
          <w:szCs w:val="24"/>
        </w:rPr>
        <w:t>グループが配当する。</w:t>
      </w:r>
    </w:p>
    <w:p w14:paraId="205DF3D6" w14:textId="77777777" w:rsidR="005C3BB8" w:rsidRPr="002F0C04" w:rsidRDefault="005C3BB8" w:rsidP="00DA29E2">
      <w:pPr>
        <w:spacing w:line="0" w:lineRule="atLeast"/>
        <w:rPr>
          <w:sz w:val="24"/>
          <w:szCs w:val="24"/>
        </w:rPr>
      </w:pPr>
    </w:p>
    <w:p w14:paraId="4F6016B5" w14:textId="27007D3F" w:rsidR="00AE261D" w:rsidRDefault="00AE261D" w:rsidP="00DA29E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１</w:t>
      </w:r>
      <w:r w:rsidR="00406FF3"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マンツーマンコミッショナー</w:t>
      </w:r>
    </w:p>
    <w:p w14:paraId="34540D8C" w14:textId="4E96E023" w:rsidR="00AE261D" w:rsidRPr="00452BDC" w:rsidRDefault="00AE261D" w:rsidP="00AE261D">
      <w:pPr>
        <w:spacing w:line="0" w:lineRule="atLeast"/>
        <w:ind w:left="720" w:hangingChars="300" w:hanging="720"/>
        <w:rPr>
          <w:bCs/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ED7B8C">
        <w:rPr>
          <w:rFonts w:hint="eastAsia"/>
          <w:bCs/>
          <w:sz w:val="24"/>
          <w:szCs w:val="24"/>
        </w:rPr>
        <w:t>２</w:t>
      </w:r>
      <w:r w:rsidRPr="00452BDC">
        <w:rPr>
          <w:bCs/>
          <w:sz w:val="24"/>
          <w:szCs w:val="24"/>
        </w:rPr>
        <w:t>日目・</w:t>
      </w:r>
      <w:r w:rsidR="00ED7B8C">
        <w:rPr>
          <w:rFonts w:hint="eastAsia"/>
          <w:bCs/>
          <w:sz w:val="24"/>
          <w:szCs w:val="24"/>
        </w:rPr>
        <w:t>３</w:t>
      </w:r>
      <w:r w:rsidRPr="00452BDC">
        <w:rPr>
          <w:bCs/>
          <w:sz w:val="24"/>
          <w:szCs w:val="24"/>
        </w:rPr>
        <w:t>日目に</w:t>
      </w:r>
      <w:r w:rsidR="00D30C43">
        <w:rPr>
          <w:rFonts w:hint="eastAsia"/>
          <w:bCs/>
          <w:sz w:val="24"/>
          <w:szCs w:val="24"/>
        </w:rPr>
        <w:t>、</w:t>
      </w:r>
      <w:r w:rsidRPr="00452BDC">
        <w:rPr>
          <w:bCs/>
          <w:sz w:val="24"/>
          <w:szCs w:val="24"/>
        </w:rPr>
        <w:t>マンツーマンコミッショナーを配当する。</w:t>
      </w:r>
    </w:p>
    <w:p w14:paraId="17988E00" w14:textId="77777777" w:rsidR="00AE261D" w:rsidRPr="002022DD" w:rsidRDefault="00AE261D" w:rsidP="00DA29E2">
      <w:pPr>
        <w:spacing w:line="0" w:lineRule="atLeast"/>
        <w:rPr>
          <w:sz w:val="24"/>
          <w:szCs w:val="24"/>
        </w:rPr>
      </w:pPr>
    </w:p>
    <w:p w14:paraId="528C5D2E" w14:textId="7D1738B3" w:rsidR="005C3BB8" w:rsidRPr="002022DD" w:rsidRDefault="005C3BB8" w:rsidP="00DA29E2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>１</w:t>
      </w:r>
      <w:r w:rsidR="00406FF3">
        <w:rPr>
          <w:rFonts w:hint="eastAsia"/>
          <w:sz w:val="24"/>
          <w:szCs w:val="24"/>
        </w:rPr>
        <w:t>５</w:t>
      </w:r>
      <w:r w:rsidRPr="002022DD">
        <w:rPr>
          <w:rFonts w:hint="eastAsia"/>
          <w:sz w:val="24"/>
          <w:szCs w:val="24"/>
        </w:rPr>
        <w:t xml:space="preserve">　表　彰</w:t>
      </w:r>
    </w:p>
    <w:p w14:paraId="6DDF9CFA" w14:textId="13972389" w:rsidR="005C3BB8" w:rsidRPr="002022DD" w:rsidRDefault="004A0194" w:rsidP="00DA29E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C3BB8" w:rsidRPr="002022DD">
        <w:rPr>
          <w:rFonts w:hint="eastAsia"/>
          <w:sz w:val="24"/>
          <w:szCs w:val="24"/>
        </w:rPr>
        <w:t>男女各ブロックの優勝・準優勝・３位（２チーム）を表彰する。</w:t>
      </w:r>
    </w:p>
    <w:p w14:paraId="369618E8" w14:textId="77777777" w:rsidR="005C3BB8" w:rsidRPr="002022DD" w:rsidRDefault="005C3BB8" w:rsidP="00DA29E2">
      <w:pPr>
        <w:spacing w:line="0" w:lineRule="atLeast"/>
        <w:rPr>
          <w:sz w:val="24"/>
          <w:szCs w:val="24"/>
        </w:rPr>
      </w:pPr>
    </w:p>
    <w:p w14:paraId="37466050" w14:textId="052A6B7E" w:rsidR="005C3BB8" w:rsidRPr="002022DD" w:rsidRDefault="005C3BB8" w:rsidP="00DA29E2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>１</w:t>
      </w:r>
      <w:r w:rsidR="00406FF3">
        <w:rPr>
          <w:rFonts w:hint="eastAsia"/>
          <w:sz w:val="24"/>
          <w:szCs w:val="24"/>
        </w:rPr>
        <w:t>６</w:t>
      </w:r>
      <w:r w:rsidRPr="002022DD">
        <w:rPr>
          <w:rFonts w:hint="eastAsia"/>
          <w:sz w:val="24"/>
          <w:szCs w:val="24"/>
        </w:rPr>
        <w:t xml:space="preserve">　参加費</w:t>
      </w:r>
    </w:p>
    <w:p w14:paraId="21E9A359" w14:textId="517F3700" w:rsidR="005C3BB8" w:rsidRPr="002022DD" w:rsidRDefault="004A0194" w:rsidP="00DA29E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D7B8C">
        <w:rPr>
          <w:rFonts w:hint="eastAsia"/>
          <w:sz w:val="24"/>
          <w:szCs w:val="24"/>
        </w:rPr>
        <w:t>１</w:t>
      </w:r>
      <w:r w:rsidR="005C3BB8" w:rsidRPr="002022DD">
        <w:rPr>
          <w:rFonts w:hint="eastAsia"/>
          <w:sz w:val="24"/>
          <w:szCs w:val="24"/>
        </w:rPr>
        <w:t xml:space="preserve">チーム　</w:t>
      </w:r>
      <w:r w:rsidR="00032B8F">
        <w:rPr>
          <w:rFonts w:hint="eastAsia"/>
          <w:sz w:val="24"/>
          <w:szCs w:val="24"/>
        </w:rPr>
        <w:t>6</w:t>
      </w:r>
      <w:r w:rsidR="00032B8F">
        <w:rPr>
          <w:sz w:val="24"/>
          <w:szCs w:val="24"/>
        </w:rPr>
        <w:t>,000</w:t>
      </w:r>
      <w:r w:rsidR="005C3BB8" w:rsidRPr="002022DD">
        <w:rPr>
          <w:rFonts w:hint="eastAsia"/>
          <w:sz w:val="24"/>
          <w:szCs w:val="24"/>
        </w:rPr>
        <w:t xml:space="preserve">円（申し込み用紙に添えて納入する）　</w:t>
      </w:r>
    </w:p>
    <w:p w14:paraId="1B2C4F59" w14:textId="77777777" w:rsidR="005C3BB8" w:rsidRPr="002022DD" w:rsidRDefault="005C3BB8" w:rsidP="00DA29E2">
      <w:pPr>
        <w:spacing w:line="0" w:lineRule="atLeast"/>
        <w:rPr>
          <w:sz w:val="24"/>
          <w:szCs w:val="24"/>
        </w:rPr>
      </w:pPr>
    </w:p>
    <w:p w14:paraId="0DECBDC9" w14:textId="5A340A56" w:rsidR="005C3BB8" w:rsidRPr="002022DD" w:rsidRDefault="005C3BB8" w:rsidP="00DA29E2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>１</w:t>
      </w:r>
      <w:r w:rsidR="00406FF3">
        <w:rPr>
          <w:rFonts w:hint="eastAsia"/>
          <w:sz w:val="24"/>
          <w:szCs w:val="24"/>
        </w:rPr>
        <w:t>７</w:t>
      </w:r>
      <w:r w:rsidRPr="002022DD">
        <w:rPr>
          <w:rFonts w:hint="eastAsia"/>
          <w:sz w:val="24"/>
          <w:szCs w:val="24"/>
        </w:rPr>
        <w:t xml:space="preserve">　申し込み</w:t>
      </w:r>
    </w:p>
    <w:p w14:paraId="407668FF" w14:textId="77777777" w:rsidR="002969BF" w:rsidRDefault="005C3BB8" w:rsidP="002969BF">
      <w:pPr>
        <w:spacing w:line="0" w:lineRule="atLeast"/>
        <w:rPr>
          <w:sz w:val="24"/>
          <w:szCs w:val="24"/>
        </w:rPr>
      </w:pPr>
      <w:r w:rsidRPr="002022DD">
        <w:rPr>
          <w:rFonts w:hint="eastAsia"/>
          <w:sz w:val="24"/>
          <w:szCs w:val="24"/>
        </w:rPr>
        <w:t xml:space="preserve">　　　　申込書に必要事項を記入の上</w:t>
      </w:r>
      <w:r w:rsidR="00D30C43">
        <w:rPr>
          <w:rFonts w:hint="eastAsia"/>
          <w:sz w:val="24"/>
          <w:szCs w:val="24"/>
        </w:rPr>
        <w:t>、</w:t>
      </w:r>
      <w:r w:rsidRPr="002022DD">
        <w:rPr>
          <w:rFonts w:hint="eastAsia"/>
          <w:sz w:val="24"/>
          <w:szCs w:val="24"/>
        </w:rPr>
        <w:t>所属支部</w:t>
      </w:r>
      <w:r w:rsidR="004A0194">
        <w:rPr>
          <w:rFonts w:hint="eastAsia"/>
          <w:sz w:val="24"/>
          <w:szCs w:val="24"/>
        </w:rPr>
        <w:t>長</w:t>
      </w:r>
      <w:r w:rsidRPr="002022DD">
        <w:rPr>
          <w:rFonts w:hint="eastAsia"/>
          <w:sz w:val="24"/>
          <w:szCs w:val="24"/>
        </w:rPr>
        <w:t>に申し込む。</w:t>
      </w:r>
    </w:p>
    <w:p w14:paraId="1708628B" w14:textId="19A6D75B" w:rsidR="00BA3B01" w:rsidRPr="00D15559" w:rsidRDefault="005C3BB8" w:rsidP="002969BF">
      <w:pPr>
        <w:spacing w:line="0" w:lineRule="atLeast"/>
        <w:ind w:leftChars="300" w:left="870" w:hangingChars="100" w:hanging="240"/>
        <w:rPr>
          <w:sz w:val="24"/>
          <w:szCs w:val="24"/>
        </w:rPr>
      </w:pPr>
      <w:r w:rsidRPr="00AE261D">
        <w:rPr>
          <w:rFonts w:hint="eastAsia"/>
          <w:sz w:val="24"/>
        </w:rPr>
        <w:t>※支部</w:t>
      </w:r>
      <w:r w:rsidR="0090128F">
        <w:rPr>
          <w:rFonts w:hint="eastAsia"/>
          <w:sz w:val="24"/>
        </w:rPr>
        <w:t>長</w:t>
      </w:r>
      <w:r w:rsidRPr="00AE261D">
        <w:rPr>
          <w:rFonts w:hint="eastAsia"/>
          <w:sz w:val="24"/>
        </w:rPr>
        <w:t>は各支部をとりまとめ、</w:t>
      </w:r>
      <w:r w:rsidR="00ED7B8C" w:rsidRPr="00D15559">
        <w:rPr>
          <w:rFonts w:hint="eastAsia"/>
          <w:sz w:val="24"/>
        </w:rPr>
        <w:t>６</w:t>
      </w:r>
      <w:r w:rsidRPr="00D15559">
        <w:rPr>
          <w:rFonts w:hint="eastAsia"/>
          <w:sz w:val="24"/>
        </w:rPr>
        <w:t>月</w:t>
      </w:r>
      <w:r w:rsidR="007267A9">
        <w:rPr>
          <w:rFonts w:hint="eastAsia"/>
          <w:sz w:val="24"/>
        </w:rPr>
        <w:t>１６</w:t>
      </w:r>
      <w:r w:rsidRPr="00D15559">
        <w:rPr>
          <w:rFonts w:hint="eastAsia"/>
          <w:sz w:val="24"/>
        </w:rPr>
        <w:t>日（</w:t>
      </w:r>
      <w:r w:rsidR="002969BF">
        <w:rPr>
          <w:rFonts w:hint="eastAsia"/>
          <w:sz w:val="24"/>
        </w:rPr>
        <w:t>金</w:t>
      </w:r>
      <w:r w:rsidRPr="00D15559">
        <w:rPr>
          <w:rFonts w:hint="eastAsia"/>
          <w:sz w:val="24"/>
        </w:rPr>
        <w:t>）</w:t>
      </w:r>
      <w:r w:rsidR="0053559D" w:rsidRPr="00D15559">
        <w:rPr>
          <w:rFonts w:hint="eastAsia"/>
          <w:sz w:val="24"/>
        </w:rPr>
        <w:t>ま</w:t>
      </w:r>
      <w:r w:rsidRPr="00D15559">
        <w:rPr>
          <w:rFonts w:hint="eastAsia"/>
          <w:sz w:val="24"/>
        </w:rPr>
        <w:t>で</w:t>
      </w:r>
      <w:r w:rsidR="0053559D" w:rsidRPr="00D15559">
        <w:rPr>
          <w:rFonts w:hint="eastAsia"/>
          <w:sz w:val="24"/>
        </w:rPr>
        <w:t>に</w:t>
      </w:r>
      <w:r w:rsidRPr="00D15559">
        <w:rPr>
          <w:rFonts w:hint="eastAsia"/>
          <w:sz w:val="24"/>
        </w:rPr>
        <w:t>事務局</w:t>
      </w:r>
      <w:r w:rsidR="0031741E" w:rsidRPr="00D15559">
        <w:rPr>
          <w:rFonts w:hint="eastAsia"/>
          <w:sz w:val="24"/>
        </w:rPr>
        <w:t>石橋</w:t>
      </w:r>
      <w:r w:rsidR="0053559D" w:rsidRPr="00D15559">
        <w:rPr>
          <w:rFonts w:hint="eastAsia"/>
          <w:sz w:val="24"/>
        </w:rPr>
        <w:t>へメールで申</w:t>
      </w:r>
      <w:r w:rsidR="002969BF">
        <w:rPr>
          <w:rFonts w:hint="eastAsia"/>
          <w:sz w:val="24"/>
        </w:rPr>
        <w:t xml:space="preserve">　</w:t>
      </w:r>
      <w:r w:rsidR="0053559D" w:rsidRPr="00D15559">
        <w:rPr>
          <w:rFonts w:hint="eastAsia"/>
          <w:sz w:val="24"/>
        </w:rPr>
        <w:t>込書データを送る</w:t>
      </w:r>
      <w:r w:rsidRPr="00D15559">
        <w:rPr>
          <w:rFonts w:hint="eastAsia"/>
          <w:sz w:val="24"/>
        </w:rPr>
        <w:t>。</w:t>
      </w:r>
    </w:p>
    <w:p w14:paraId="7E1CAC7D" w14:textId="5FD8B0ED" w:rsidR="00CE2857" w:rsidRPr="00AE261D" w:rsidRDefault="00A10356" w:rsidP="00DA29E2">
      <w:pPr>
        <w:spacing w:line="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003A1F" wp14:editId="2C55BCE3">
                <wp:simplePos x="0" y="0"/>
                <wp:positionH relativeFrom="column">
                  <wp:posOffset>1291590</wp:posOffset>
                </wp:positionH>
                <wp:positionV relativeFrom="paragraph">
                  <wp:posOffset>145415</wp:posOffset>
                </wp:positionV>
                <wp:extent cx="4533900" cy="10972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EEE2F8" id="正方形/長方形 2" o:spid="_x0000_s1026" style="position:absolute;left:0;text-align:left;margin-left:101.7pt;margin-top:11.45pt;width:357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IUgwIAAGkFAAAOAAAAZHJzL2Uyb0RvYy54bWysVEtPGzEQvlfqf7B8L7sbQoGIDYpAVJUQ&#10;oELF2XhtdiWvxx072aS/vmPvIylFPVTNwfHszHzj+eZxcbltDdso9A3YkhdHOWfKSqga+1ry7083&#10;n84480HYShiwquQ75fnl8uOHi84t1AxqMJVCRiDWLzpX8joEt8gyL2vVCn8ETllSasBWBBLxNatQ&#10;dITemmyW55+zDrByCFJ5T1+veyVfJnytlQz3WnsVmCk5vS2kE9P5Es9seSEWryhc3cjhGeIfXtGK&#10;xlLQCepaBMHW2PwB1TYSwYMORxLaDLRupEo5UDZF/iabx1o4lXIhcrybaPL/D1bebR7dAxINnfML&#10;T9eYxVZjG//pfWybyNpNZKltYJI+zk+Oj89z4lSSrsjPT2dnic5s7+7Qhy8KWhYvJUeqRiJJbG59&#10;oJBkOprEaBZuGmNSRYxlHaHOTilAVHkwTRW1SYjNoa4Mso2gsoZtEctIYAdWJBlLH/dZpVvYGRUh&#10;jP2mNGsqymPWB/gdU0ipbCh6VS0q1Yc6yek3Bhs9UugEGJE1PXLCHgBGyx5kxO7fPNhHV5X6dXIe&#10;Mv+b8+SRIoMNk3PbWMD3MjOU1RC5tx9J6qmJLL1AtXtAhtBPi3fypqEC3gofHgTSeFDRaeTDPR3a&#10;ABUKhhtnNeDP975He+pa0nLW0biV3P9YC1Scma+W+vm8mM/jfCZhfnI6IwEPNS+HGrtur4BKX9By&#10;cTJdo30w41UjtM+0GVYxKqmElRS75DLgKFyFfg3QbpFqtUpmNJNOhFv76GQEj6zGBn3aPgt0QxcH&#10;GoA7GEdTLN40c28bPS2s1gF0kzp9z+vAN81zapxh98SFcSgnq/2GXP4CAAD//wMAUEsDBBQABgAI&#10;AAAAIQAVVI5R4QAAAAoBAAAPAAAAZHJzL2Rvd25yZXYueG1sTI/LTsMwEEX3SPyDNUhsqtZJeJSE&#10;OBUCgbpASLSwYDeJhzg0tqPYbcPfM6xgN4+jO2fK1WR7caAxdN4pSBcJCHKN151rFbxtH+c3IEJE&#10;p7H3jhR8U4BVdXpSYqH90b3SYRNbwSEuFKjAxDgUUobGkMWw8AM53n360WLkdmylHvHI4baXWZJc&#10;S4ud4wsGB7o31Ow2e6vgYz3F9it9is87nL3P1qZuXh5qpc7PprtbEJGm+AfDrz6rQ8VOtd87HUSv&#10;IEsuLhnlIstBMJCnSx7UTOZXS5BVKf+/UP0AAAD//wMAUEsBAi0AFAAGAAgAAAAhALaDOJL+AAAA&#10;4QEAABMAAAAAAAAAAAAAAAAAAAAAAFtDb250ZW50X1R5cGVzXS54bWxQSwECLQAUAAYACAAAACEA&#10;OP0h/9YAAACUAQAACwAAAAAAAAAAAAAAAAAvAQAAX3JlbHMvLnJlbHNQSwECLQAUAAYACAAAACEA&#10;Ah5yFIMCAABpBQAADgAAAAAAAAAAAAAAAAAuAgAAZHJzL2Uyb0RvYy54bWxQSwECLQAUAAYACAAA&#10;ACEAFVSOUeEAAAAKAQAADwAAAAAAAAAAAAAAAADdBAAAZHJzL2Rvd25yZXYueG1sUEsFBgAAAAAE&#10;AAQA8wAAAOsFAAAAAA==&#10;" filled="f" strokecolor="black [3213]" strokeweight="1pt"/>
            </w:pict>
          </mc:Fallback>
        </mc:AlternateContent>
      </w:r>
    </w:p>
    <w:p w14:paraId="2D122A6D" w14:textId="77777777" w:rsidR="00E658F5" w:rsidRPr="00CC7825" w:rsidRDefault="00E658F5" w:rsidP="00A10356">
      <w:pPr>
        <w:spacing w:line="0" w:lineRule="atLeast"/>
        <w:ind w:firstLineChars="900" w:firstLine="2160"/>
        <w:rPr>
          <w:sz w:val="24"/>
          <w:highlight w:val="yellow"/>
        </w:rPr>
      </w:pPr>
      <w:r w:rsidRPr="009E3D0F">
        <w:rPr>
          <w:rFonts w:hint="eastAsia"/>
          <w:sz w:val="24"/>
        </w:rPr>
        <w:t xml:space="preserve">申込先　　</w:t>
      </w:r>
      <w:r w:rsidR="0031741E" w:rsidRPr="009E3D0F">
        <w:rPr>
          <w:rFonts w:hint="eastAsia"/>
          <w:sz w:val="24"/>
        </w:rPr>
        <w:t>石橋　賢</w:t>
      </w:r>
      <w:r w:rsidR="00270A9F">
        <w:rPr>
          <w:rFonts w:hint="eastAsia"/>
          <w:sz w:val="24"/>
        </w:rPr>
        <w:t>二</w:t>
      </w:r>
      <w:r w:rsidRPr="009E3D0F">
        <w:rPr>
          <w:rFonts w:hint="eastAsia"/>
          <w:sz w:val="24"/>
        </w:rPr>
        <w:t xml:space="preserve">　宛</w:t>
      </w:r>
      <w:r w:rsidRPr="009E3D0F">
        <w:rPr>
          <w:rFonts w:hint="eastAsia"/>
          <w:sz w:val="24"/>
        </w:rPr>
        <w:t xml:space="preserve"> </w:t>
      </w:r>
    </w:p>
    <w:p w14:paraId="2CF26A8B" w14:textId="77777777" w:rsidR="00E658F5" w:rsidRPr="00CC7825" w:rsidRDefault="00E658F5" w:rsidP="00E658F5">
      <w:pPr>
        <w:ind w:firstLineChars="1400" w:firstLine="3360"/>
        <w:jc w:val="left"/>
        <w:rPr>
          <w:sz w:val="24"/>
          <w:highlight w:val="yellow"/>
        </w:rPr>
      </w:pPr>
      <w:r w:rsidRPr="009E3D0F">
        <w:rPr>
          <w:rFonts w:hint="eastAsia"/>
          <w:sz w:val="24"/>
        </w:rPr>
        <w:t>〒</w:t>
      </w:r>
      <w:r w:rsidR="009E3D0F" w:rsidRPr="009E3D0F">
        <w:rPr>
          <w:rFonts w:hint="eastAsia"/>
          <w:sz w:val="24"/>
        </w:rPr>
        <w:t>299</w:t>
      </w:r>
      <w:r w:rsidR="009E3D0F" w:rsidRPr="009E3D0F">
        <w:rPr>
          <w:rFonts w:hint="eastAsia"/>
          <w:sz w:val="24"/>
        </w:rPr>
        <w:t>‐</w:t>
      </w:r>
      <w:r w:rsidR="009E3D0F" w:rsidRPr="009E3D0F">
        <w:rPr>
          <w:rFonts w:hint="eastAsia"/>
          <w:sz w:val="24"/>
        </w:rPr>
        <w:t>0243</w:t>
      </w:r>
      <w:r w:rsidR="009E3D0F" w:rsidRPr="009E3D0F">
        <w:rPr>
          <w:rFonts w:hint="eastAsia"/>
          <w:sz w:val="24"/>
        </w:rPr>
        <w:t xml:space="preserve">　袖ヶ浦市蔵波１２５０‐６９</w:t>
      </w:r>
    </w:p>
    <w:p w14:paraId="6AEE3341" w14:textId="77777777" w:rsidR="00DA29E2" w:rsidRPr="001C775B" w:rsidRDefault="00A10356" w:rsidP="00DA29E2">
      <w:pPr>
        <w:spacing w:line="0" w:lineRule="atLeast"/>
      </w:pPr>
      <w:r w:rsidRPr="00CC7825">
        <w:t xml:space="preserve">　　　　　　　　　　</w:t>
      </w:r>
      <w:r w:rsidRPr="00CC7825">
        <w:rPr>
          <w:rFonts w:hint="eastAsia"/>
        </w:rPr>
        <w:t xml:space="preserve"> </w:t>
      </w:r>
      <w:r w:rsidRPr="001C775B">
        <w:rPr>
          <w:sz w:val="24"/>
        </w:rPr>
        <w:t>振込先</w:t>
      </w:r>
      <w:r w:rsidRPr="001C775B">
        <w:rPr>
          <w:rFonts w:hint="eastAsia"/>
          <w:sz w:val="24"/>
        </w:rPr>
        <w:t xml:space="preserve"> </w:t>
      </w:r>
      <w:r w:rsidRPr="001C775B">
        <w:rPr>
          <w:rFonts w:hint="eastAsia"/>
          <w:sz w:val="24"/>
        </w:rPr>
        <w:t>ゆうちょ銀行　店名０５８（ゼロゴハチ）店番０５８</w:t>
      </w:r>
    </w:p>
    <w:p w14:paraId="4F313FDF" w14:textId="656D0706" w:rsidR="00A10356" w:rsidRDefault="00A10356" w:rsidP="00DA29E2">
      <w:pPr>
        <w:spacing w:line="0" w:lineRule="atLeast"/>
        <w:rPr>
          <w:sz w:val="24"/>
        </w:rPr>
      </w:pPr>
      <w:r w:rsidRPr="001C775B">
        <w:t xml:space="preserve">　　　　　　　　　　　　　　</w:t>
      </w:r>
      <w:r w:rsidRPr="001C775B">
        <w:rPr>
          <w:rFonts w:hint="eastAsia"/>
        </w:rPr>
        <w:t xml:space="preserve"> </w:t>
      </w:r>
      <w:r w:rsidRPr="001C775B">
        <w:rPr>
          <w:sz w:val="24"/>
        </w:rPr>
        <w:t>普通預金</w:t>
      </w:r>
      <w:r w:rsidR="001C775B" w:rsidRPr="001C775B">
        <w:rPr>
          <w:rFonts w:hint="eastAsia"/>
          <w:sz w:val="24"/>
        </w:rPr>
        <w:t>７０８３０５５　ﾁﾊﾞｹﾝﾐﾆﾊﾞｽｹｯﾄﾎﾞｰﾙﾚﾝﾒｲ</w:t>
      </w:r>
    </w:p>
    <w:p w14:paraId="22B36459" w14:textId="182533DC" w:rsidR="002F0C04" w:rsidRPr="00A10356" w:rsidRDefault="002F0C04" w:rsidP="00DA29E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振込名義　○○（○○には支部名を入力）</w:t>
      </w:r>
    </w:p>
    <w:p w14:paraId="2F6C2036" w14:textId="77777777" w:rsidR="00A10356" w:rsidRPr="00E658F5" w:rsidRDefault="00A10356" w:rsidP="00DA29E2">
      <w:pPr>
        <w:spacing w:line="0" w:lineRule="atLeast"/>
      </w:pPr>
    </w:p>
    <w:p w14:paraId="621C750E" w14:textId="75D526B9" w:rsidR="00AE261D" w:rsidRDefault="005C3BB8" w:rsidP="00DA29E2">
      <w:pPr>
        <w:spacing w:line="0" w:lineRule="atLeast"/>
        <w:rPr>
          <w:sz w:val="24"/>
        </w:rPr>
      </w:pPr>
      <w:r w:rsidRPr="00AE261D">
        <w:rPr>
          <w:rFonts w:hint="eastAsia"/>
          <w:sz w:val="24"/>
        </w:rPr>
        <w:t>１</w:t>
      </w:r>
      <w:r w:rsidR="00406FF3">
        <w:rPr>
          <w:rFonts w:hint="eastAsia"/>
          <w:sz w:val="24"/>
        </w:rPr>
        <w:t>８</w:t>
      </w:r>
      <w:r w:rsidRPr="00AE261D">
        <w:rPr>
          <w:rFonts w:hint="eastAsia"/>
          <w:sz w:val="24"/>
        </w:rPr>
        <w:t xml:space="preserve">　</w:t>
      </w:r>
      <w:r w:rsidR="006A51CB">
        <w:rPr>
          <w:rFonts w:hint="eastAsia"/>
          <w:sz w:val="24"/>
        </w:rPr>
        <w:t>ＴＯＭＩＵＲＡさざ</w:t>
      </w:r>
      <w:r w:rsidR="00CE1BCC">
        <w:rPr>
          <w:rFonts w:hint="eastAsia"/>
          <w:sz w:val="24"/>
        </w:rPr>
        <w:t>なみ</w:t>
      </w:r>
      <w:r w:rsidRPr="00AE261D">
        <w:rPr>
          <w:rFonts w:hint="eastAsia"/>
          <w:sz w:val="24"/>
        </w:rPr>
        <w:t xml:space="preserve">大会参加　　</w:t>
      </w:r>
    </w:p>
    <w:p w14:paraId="27D61D3E" w14:textId="3CA2086B" w:rsidR="0058386C" w:rsidRDefault="005C3BB8" w:rsidP="0058386C">
      <w:pPr>
        <w:spacing w:line="0" w:lineRule="atLeast"/>
        <w:ind w:leftChars="350" w:left="735" w:firstLineChars="100" w:firstLine="240"/>
        <w:rPr>
          <w:sz w:val="24"/>
        </w:rPr>
      </w:pPr>
      <w:r w:rsidRPr="00AE261D">
        <w:rPr>
          <w:rFonts w:hint="eastAsia"/>
          <w:sz w:val="24"/>
        </w:rPr>
        <w:t>本大会の男女各上位チームから</w:t>
      </w:r>
      <w:r w:rsidR="00D30C43">
        <w:rPr>
          <w:rFonts w:hint="eastAsia"/>
          <w:sz w:val="24"/>
        </w:rPr>
        <w:t>、</w:t>
      </w:r>
      <w:r w:rsidRPr="00AE261D">
        <w:rPr>
          <w:rFonts w:hint="eastAsia"/>
          <w:sz w:val="24"/>
        </w:rPr>
        <w:t>各</w:t>
      </w:r>
      <w:r w:rsidR="00ED7B8C">
        <w:rPr>
          <w:rFonts w:hint="eastAsia"/>
          <w:sz w:val="24"/>
        </w:rPr>
        <w:t>２</w:t>
      </w:r>
      <w:r w:rsidRPr="00AE261D">
        <w:rPr>
          <w:rFonts w:hint="eastAsia"/>
          <w:sz w:val="24"/>
        </w:rPr>
        <w:t>チームを</w:t>
      </w:r>
      <w:r w:rsidR="00CE1BCC">
        <w:rPr>
          <w:rFonts w:hint="eastAsia"/>
          <w:sz w:val="24"/>
        </w:rPr>
        <w:t>ＴＯＭＩＵＲＡ</w:t>
      </w:r>
      <w:r w:rsidR="00406FF3">
        <w:rPr>
          <w:rFonts w:hint="eastAsia"/>
          <w:sz w:val="24"/>
        </w:rPr>
        <w:t>さざ</w:t>
      </w:r>
      <w:r w:rsidR="00CE1BCC">
        <w:rPr>
          <w:rFonts w:hint="eastAsia"/>
          <w:sz w:val="24"/>
        </w:rPr>
        <w:t>なみ</w:t>
      </w:r>
      <w:r w:rsidRPr="00AE261D">
        <w:rPr>
          <w:rFonts w:hint="eastAsia"/>
          <w:sz w:val="24"/>
        </w:rPr>
        <w:t>大会に</w:t>
      </w:r>
      <w:r w:rsidR="00F90B01">
        <w:rPr>
          <w:rFonts w:hint="eastAsia"/>
          <w:sz w:val="24"/>
        </w:rPr>
        <w:t>推薦</w:t>
      </w:r>
      <w:r w:rsidRPr="00AE261D">
        <w:rPr>
          <w:rFonts w:hint="eastAsia"/>
          <w:sz w:val="24"/>
        </w:rPr>
        <w:t>する。</w:t>
      </w:r>
    </w:p>
    <w:p w14:paraId="0B6657D9" w14:textId="232E1182" w:rsidR="00E04BA5" w:rsidRDefault="00AE261D" w:rsidP="0058386C">
      <w:pPr>
        <w:spacing w:line="0" w:lineRule="atLeast"/>
        <w:ind w:leftChars="350" w:left="735" w:firstLineChars="100" w:firstLine="240"/>
        <w:rPr>
          <w:sz w:val="24"/>
        </w:rPr>
      </w:pPr>
      <w:r>
        <w:rPr>
          <w:sz w:val="24"/>
        </w:rPr>
        <w:t>ただし</w:t>
      </w:r>
      <w:r w:rsidR="00D30C43">
        <w:rPr>
          <w:sz w:val="24"/>
        </w:rPr>
        <w:t>、</w:t>
      </w:r>
      <w:r>
        <w:rPr>
          <w:sz w:val="24"/>
        </w:rPr>
        <w:t>コーチは</w:t>
      </w:r>
      <w:r w:rsidR="00D30C43">
        <w:rPr>
          <w:sz w:val="24"/>
        </w:rPr>
        <w:t>、</w:t>
      </w:r>
      <w:r>
        <w:rPr>
          <w:sz w:val="24"/>
        </w:rPr>
        <w:t>公益財団法人日本バスケットボール協会に登録された</w:t>
      </w:r>
      <w:r>
        <w:rPr>
          <w:sz w:val="24"/>
        </w:rPr>
        <w:t>JBA</w:t>
      </w:r>
      <w:r w:rsidR="0058386C">
        <w:rPr>
          <w:rFonts w:hint="eastAsia"/>
          <w:sz w:val="24"/>
        </w:rPr>
        <w:t>公認</w:t>
      </w:r>
      <w:r>
        <w:rPr>
          <w:sz w:val="24"/>
        </w:rPr>
        <w:t>E</w:t>
      </w:r>
      <w:r>
        <w:rPr>
          <w:sz w:val="24"/>
        </w:rPr>
        <w:t>級コーチ以上であること。</w:t>
      </w:r>
    </w:p>
    <w:p w14:paraId="2F1C2390" w14:textId="510062A6" w:rsidR="0040336A" w:rsidRDefault="0040336A" w:rsidP="0040336A">
      <w:pPr>
        <w:spacing w:line="0" w:lineRule="atLeast"/>
        <w:rPr>
          <w:sz w:val="24"/>
        </w:rPr>
      </w:pPr>
    </w:p>
    <w:p w14:paraId="16D56A53" w14:textId="51DF6319" w:rsidR="0040336A" w:rsidRDefault="00DE0813" w:rsidP="0040336A">
      <w:pPr>
        <w:spacing w:line="0" w:lineRule="atLeast"/>
        <w:rPr>
          <w:sz w:val="24"/>
        </w:rPr>
      </w:pPr>
      <w:r w:rsidRPr="006306B0">
        <w:rPr>
          <w:rFonts w:hint="eastAsia"/>
          <w:sz w:val="24"/>
        </w:rPr>
        <w:t>１９　肖像権について</w:t>
      </w:r>
    </w:p>
    <w:p w14:paraId="01E98536" w14:textId="14B53F4D" w:rsidR="00DE0813" w:rsidRPr="006306B0" w:rsidRDefault="00DE0813" w:rsidP="00DE0813">
      <w:pPr>
        <w:spacing w:line="0" w:lineRule="atLeas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306B0">
        <w:rPr>
          <w:rFonts w:hint="eastAsia"/>
          <w:sz w:val="24"/>
        </w:rPr>
        <w:t>一般社団法人千葉県バスケットボール協会主催大会における肖像権・映像権利は、すべて一般社団法人千葉県バスケットボール協会に帰属し、画像・映像を主催者の許可なく使用・公開することを禁じます。</w:t>
      </w:r>
    </w:p>
    <w:p w14:paraId="5271E920" w14:textId="77096390" w:rsidR="0040336A" w:rsidRDefault="0040336A" w:rsidP="0040336A">
      <w:pPr>
        <w:spacing w:line="0" w:lineRule="atLeast"/>
        <w:rPr>
          <w:sz w:val="24"/>
        </w:rPr>
      </w:pPr>
    </w:p>
    <w:p w14:paraId="3E3D7D94" w14:textId="527C65F9" w:rsidR="0040336A" w:rsidRDefault="003C253E" w:rsidP="0040336A">
      <w:pPr>
        <w:spacing w:line="0" w:lineRule="atLeast"/>
        <w:rPr>
          <w:sz w:val="24"/>
        </w:rPr>
      </w:pPr>
      <w:r>
        <w:rPr>
          <w:rFonts w:hint="eastAsia"/>
          <w:sz w:val="24"/>
        </w:rPr>
        <w:t>２０　インティグリティについて</w:t>
      </w:r>
    </w:p>
    <w:p w14:paraId="0C5459D4" w14:textId="032F4575" w:rsidR="00B11385" w:rsidRDefault="003C253E" w:rsidP="003C253E">
      <w:pPr>
        <w:spacing w:line="0" w:lineRule="atLeast"/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参加チームはインティグリティの精神（誠実さ、真摯さ、高潔さ）に則り「クリーンバスケット」「クリーン・ザ・チーム」の取組に向けて、暴言等は慎みゲームを尊重する精神（リスペクト・フォー・ザ・チーム）を持ち試合に臨むこと</w:t>
      </w:r>
    </w:p>
    <w:p w14:paraId="307D7BB9" w14:textId="373181B6" w:rsidR="0040336A" w:rsidRDefault="0040336A" w:rsidP="0040336A">
      <w:pPr>
        <w:spacing w:line="0" w:lineRule="atLeast"/>
        <w:rPr>
          <w:sz w:val="24"/>
        </w:rPr>
      </w:pPr>
    </w:p>
    <w:p w14:paraId="0149E9C7" w14:textId="0B9A35C9" w:rsidR="00AE3AE9" w:rsidRDefault="00AE3AE9" w:rsidP="0040336A">
      <w:pPr>
        <w:spacing w:line="0" w:lineRule="atLeast"/>
        <w:rPr>
          <w:sz w:val="24"/>
        </w:rPr>
      </w:pPr>
    </w:p>
    <w:p w14:paraId="6C4E6790" w14:textId="6C8F6428" w:rsidR="00CE2857" w:rsidRPr="00DA29E2" w:rsidRDefault="00DA29E2" w:rsidP="00883DB1">
      <w:pPr>
        <w:spacing w:line="400" w:lineRule="exact"/>
        <w:jc w:val="center"/>
        <w:rPr>
          <w:sz w:val="32"/>
        </w:rPr>
      </w:pPr>
      <w:r w:rsidRPr="00DA29E2">
        <w:rPr>
          <w:rFonts w:hint="eastAsia"/>
          <w:sz w:val="32"/>
        </w:rPr>
        <w:lastRenderedPageBreak/>
        <w:t>【</w:t>
      </w:r>
      <w:r w:rsidR="00CE2857" w:rsidRPr="00DA29E2">
        <w:rPr>
          <w:rFonts w:hint="eastAsia"/>
          <w:sz w:val="32"/>
        </w:rPr>
        <w:t>注意事項</w:t>
      </w:r>
      <w:r w:rsidRPr="00DA29E2">
        <w:rPr>
          <w:rFonts w:hint="eastAsia"/>
          <w:sz w:val="32"/>
        </w:rPr>
        <w:t>】</w:t>
      </w:r>
    </w:p>
    <w:p w14:paraId="16E7EAD6" w14:textId="77777777" w:rsidR="00DA29E2" w:rsidRPr="00DA29E2" w:rsidRDefault="00DA29E2" w:rsidP="00DA29E2">
      <w:pPr>
        <w:spacing w:line="0" w:lineRule="atLeast"/>
        <w:jc w:val="center"/>
        <w:rPr>
          <w:sz w:val="1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E2857" w:rsidRPr="00DA29E2" w14:paraId="19E40746" w14:textId="77777777" w:rsidTr="00E04BA5">
        <w:trPr>
          <w:trHeight w:val="1997"/>
        </w:trPr>
        <w:tc>
          <w:tcPr>
            <w:tcW w:w="9741" w:type="dxa"/>
            <w:vAlign w:val="center"/>
          </w:tcPr>
          <w:p w14:paraId="5A28E064" w14:textId="0F7E61E2" w:rsidR="00DA29E2" w:rsidRPr="00DA29E2" w:rsidRDefault="00CE2857" w:rsidP="00883DB1">
            <w:pPr>
              <w:ind w:leftChars="83" w:left="174" w:rightChars="64" w:right="134" w:firstLineChars="100" w:firstLine="240"/>
              <w:rPr>
                <w:sz w:val="24"/>
              </w:rPr>
            </w:pPr>
            <w:r w:rsidRPr="00DA29E2">
              <w:rPr>
                <w:rFonts w:hint="eastAsia"/>
                <w:sz w:val="24"/>
              </w:rPr>
              <w:t>小学校が試合会場の場合は</w:t>
            </w:r>
            <w:r w:rsidR="00D30C43">
              <w:rPr>
                <w:rFonts w:hint="eastAsia"/>
                <w:sz w:val="24"/>
              </w:rPr>
              <w:t>、</w:t>
            </w:r>
            <w:r w:rsidRPr="00DA29E2">
              <w:rPr>
                <w:rFonts w:hint="eastAsia"/>
                <w:sz w:val="24"/>
              </w:rPr>
              <w:t>駐車場スペースがありません。チーム内での乗り合いをお願いします。</w:t>
            </w:r>
          </w:p>
          <w:p w14:paraId="6D35558F" w14:textId="3AD83C09" w:rsidR="00CE2857" w:rsidRPr="00DA29E2" w:rsidRDefault="00CE2857" w:rsidP="00883DB1">
            <w:pPr>
              <w:ind w:leftChars="83" w:left="174" w:rightChars="64" w:right="134" w:firstLineChars="100" w:firstLine="240"/>
              <w:rPr>
                <w:sz w:val="24"/>
              </w:rPr>
            </w:pPr>
            <w:r w:rsidRPr="00DA29E2">
              <w:rPr>
                <w:rFonts w:hint="eastAsia"/>
                <w:sz w:val="24"/>
              </w:rPr>
              <w:t>（船橋・市川・千葉</w:t>
            </w:r>
            <w:r w:rsidR="00A10356">
              <w:rPr>
                <w:rFonts w:hint="eastAsia"/>
                <w:sz w:val="24"/>
              </w:rPr>
              <w:t>・習志野・浦安</w:t>
            </w:r>
            <w:r w:rsidRPr="00DA29E2">
              <w:rPr>
                <w:rFonts w:hint="eastAsia"/>
                <w:sz w:val="24"/>
              </w:rPr>
              <w:t>市小学校は</w:t>
            </w:r>
            <w:r w:rsidR="00D30C43">
              <w:rPr>
                <w:rFonts w:hint="eastAsia"/>
                <w:sz w:val="24"/>
              </w:rPr>
              <w:t>、</w:t>
            </w:r>
            <w:r w:rsidRPr="00883DB1">
              <w:rPr>
                <w:rFonts w:hint="eastAsia"/>
                <w:b/>
                <w:sz w:val="24"/>
                <w:u w:val="wave"/>
              </w:rPr>
              <w:t>各チーム３台以内</w:t>
            </w:r>
            <w:r w:rsidRPr="00DA29E2">
              <w:rPr>
                <w:rFonts w:hint="eastAsia"/>
                <w:sz w:val="24"/>
              </w:rPr>
              <w:t>とします。）</w:t>
            </w:r>
          </w:p>
          <w:p w14:paraId="32204B1B" w14:textId="23D0CA06" w:rsidR="00CE2857" w:rsidRPr="00DA29E2" w:rsidRDefault="00CE2857" w:rsidP="00883DB1">
            <w:pPr>
              <w:ind w:leftChars="83" w:left="174" w:rightChars="64" w:right="134" w:firstLineChars="100" w:firstLine="240"/>
              <w:rPr>
                <w:sz w:val="24"/>
              </w:rPr>
            </w:pPr>
            <w:r w:rsidRPr="00DA29E2">
              <w:rPr>
                <w:rFonts w:hint="eastAsia"/>
                <w:sz w:val="24"/>
              </w:rPr>
              <w:t>また</w:t>
            </w:r>
            <w:r w:rsidR="00D30C43">
              <w:rPr>
                <w:rFonts w:hint="eastAsia"/>
                <w:sz w:val="24"/>
              </w:rPr>
              <w:t>、</w:t>
            </w:r>
            <w:r w:rsidRPr="00DA29E2">
              <w:rPr>
                <w:rFonts w:hint="eastAsia"/>
                <w:sz w:val="24"/>
              </w:rPr>
              <w:t>マイクロバス以上の駐車スペースはありません。駐車場は各チームで別なところに確保</w:t>
            </w:r>
            <w:r w:rsidR="00A10356">
              <w:rPr>
                <w:rFonts w:hint="eastAsia"/>
                <w:sz w:val="24"/>
              </w:rPr>
              <w:t>して</w:t>
            </w:r>
            <w:r w:rsidRPr="00DA29E2">
              <w:rPr>
                <w:rFonts w:hint="eastAsia"/>
                <w:sz w:val="24"/>
              </w:rPr>
              <w:t>ください。</w:t>
            </w:r>
          </w:p>
          <w:p w14:paraId="1BEE23E7" w14:textId="5F489B73" w:rsidR="00DA29E2" w:rsidRPr="00DA29E2" w:rsidRDefault="00DA29E2" w:rsidP="00883DB1">
            <w:pPr>
              <w:ind w:leftChars="83" w:left="174" w:rightChars="64" w:right="134" w:firstLineChars="100" w:firstLine="240"/>
              <w:rPr>
                <w:sz w:val="24"/>
              </w:rPr>
            </w:pPr>
            <w:r w:rsidRPr="00DA29E2">
              <w:rPr>
                <w:rFonts w:hint="eastAsia"/>
                <w:sz w:val="24"/>
              </w:rPr>
              <w:t>尚</w:t>
            </w:r>
            <w:r w:rsidR="00D30C43">
              <w:rPr>
                <w:rFonts w:hint="eastAsia"/>
                <w:sz w:val="24"/>
              </w:rPr>
              <w:t>、</w:t>
            </w:r>
            <w:r w:rsidRPr="00DA29E2">
              <w:rPr>
                <w:rFonts w:hint="eastAsia"/>
                <w:sz w:val="24"/>
              </w:rPr>
              <w:t>無許可での来場は</w:t>
            </w:r>
            <w:r w:rsidR="00D30C43">
              <w:rPr>
                <w:rFonts w:hint="eastAsia"/>
                <w:sz w:val="24"/>
              </w:rPr>
              <w:t>、</w:t>
            </w:r>
            <w:r w:rsidRPr="00DA29E2">
              <w:rPr>
                <w:rFonts w:hint="eastAsia"/>
                <w:sz w:val="24"/>
              </w:rPr>
              <w:t>駐車をお断りする場合もあります。</w:t>
            </w:r>
          </w:p>
        </w:tc>
      </w:tr>
    </w:tbl>
    <w:p w14:paraId="6F342A60" w14:textId="77777777" w:rsidR="00B11385" w:rsidRDefault="00B11385" w:rsidP="00883DB1">
      <w:pPr>
        <w:spacing w:line="400" w:lineRule="exact"/>
        <w:jc w:val="center"/>
        <w:rPr>
          <w:sz w:val="32"/>
        </w:rPr>
      </w:pPr>
    </w:p>
    <w:p w14:paraId="73F69A87" w14:textId="311EA6ED" w:rsidR="005C3BB8" w:rsidRPr="00883DB1" w:rsidRDefault="00445CE7" w:rsidP="00883DB1">
      <w:pPr>
        <w:spacing w:line="400" w:lineRule="exact"/>
        <w:jc w:val="center"/>
        <w:rPr>
          <w:sz w:val="32"/>
        </w:rPr>
      </w:pPr>
      <w:r w:rsidRPr="00445CE7">
        <w:rPr>
          <w:rFonts w:hint="eastAsia"/>
          <w:sz w:val="32"/>
        </w:rPr>
        <w:t>ＴＯＭＩＵＲＡさざなみ大会千葉県予選会</w:t>
      </w:r>
      <w:r w:rsidR="005C3BB8" w:rsidRPr="00DA29E2">
        <w:rPr>
          <w:rFonts w:hint="eastAsia"/>
          <w:sz w:val="32"/>
        </w:rPr>
        <w:t xml:space="preserve">　申し合わせ事項</w:t>
      </w:r>
    </w:p>
    <w:p w14:paraId="56932D9E" w14:textId="7C1C8482" w:rsidR="005C3BB8" w:rsidRPr="00DA29E2" w:rsidRDefault="005C3BB8" w:rsidP="00DA29E2">
      <w:pPr>
        <w:spacing w:line="0" w:lineRule="atLeast"/>
        <w:rPr>
          <w:sz w:val="22"/>
        </w:rPr>
      </w:pPr>
      <w:r w:rsidRPr="00DA29E2">
        <w:rPr>
          <w:rFonts w:hint="eastAsia"/>
          <w:sz w:val="22"/>
        </w:rPr>
        <w:t>１　開会式は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参加チーム数や会場の関係で行わない。</w:t>
      </w:r>
    </w:p>
    <w:p w14:paraId="6749FAE9" w14:textId="77777777" w:rsidR="005C3BB8" w:rsidRPr="00DA29E2" w:rsidRDefault="005C3BB8" w:rsidP="00DA29E2">
      <w:pPr>
        <w:spacing w:line="0" w:lineRule="atLeast"/>
        <w:rPr>
          <w:sz w:val="22"/>
        </w:rPr>
      </w:pPr>
    </w:p>
    <w:p w14:paraId="1C2BA7CB" w14:textId="1B3C0433" w:rsidR="005C3BB8" w:rsidRPr="00D15559" w:rsidRDefault="005C3BB8" w:rsidP="00BA3B01">
      <w:pPr>
        <w:spacing w:line="0" w:lineRule="atLeast"/>
        <w:ind w:left="440" w:hangingChars="200" w:hanging="440"/>
        <w:rPr>
          <w:sz w:val="22"/>
        </w:rPr>
      </w:pPr>
      <w:r w:rsidRPr="00DA29E2">
        <w:rPr>
          <w:rFonts w:hint="eastAsia"/>
          <w:sz w:val="22"/>
        </w:rPr>
        <w:t xml:space="preserve">２　</w:t>
      </w:r>
      <w:r w:rsidRPr="00D15559">
        <w:rPr>
          <w:rFonts w:hint="eastAsia"/>
          <w:sz w:val="22"/>
        </w:rPr>
        <w:t>閉会式は</w:t>
      </w:r>
      <w:r w:rsidR="00D30C43" w:rsidRPr="00D15559">
        <w:rPr>
          <w:rFonts w:hint="eastAsia"/>
          <w:sz w:val="22"/>
        </w:rPr>
        <w:t>、</w:t>
      </w:r>
      <w:r w:rsidRPr="00D15559">
        <w:rPr>
          <w:rFonts w:hint="eastAsia"/>
          <w:sz w:val="22"/>
        </w:rPr>
        <w:t>男女一緒に表彰式をかねて</w:t>
      </w:r>
      <w:r w:rsidR="00445CE7" w:rsidRPr="00D15559">
        <w:rPr>
          <w:rFonts w:hint="eastAsia"/>
          <w:sz w:val="22"/>
        </w:rPr>
        <w:t>最終日の試合終了後に行う。</w:t>
      </w:r>
    </w:p>
    <w:p w14:paraId="51D0E6D8" w14:textId="77777777" w:rsidR="005C3BB8" w:rsidRPr="00D15559" w:rsidRDefault="005C3BB8" w:rsidP="00DA29E2">
      <w:pPr>
        <w:spacing w:line="0" w:lineRule="atLeast"/>
        <w:rPr>
          <w:sz w:val="22"/>
        </w:rPr>
      </w:pPr>
    </w:p>
    <w:p w14:paraId="08EF5C32" w14:textId="5B131F8B" w:rsidR="008603F5" w:rsidRPr="00D15559" w:rsidRDefault="005C3BB8" w:rsidP="00BA3B01">
      <w:pPr>
        <w:spacing w:line="0" w:lineRule="atLeast"/>
        <w:ind w:leftChars="-6" w:left="438" w:hangingChars="205" w:hanging="451"/>
        <w:rPr>
          <w:sz w:val="22"/>
        </w:rPr>
      </w:pPr>
      <w:r w:rsidRPr="00D15559">
        <w:rPr>
          <w:rFonts w:hint="eastAsia"/>
          <w:sz w:val="22"/>
        </w:rPr>
        <w:t xml:space="preserve">３　</w:t>
      </w:r>
      <w:r w:rsidR="001474A7" w:rsidRPr="00D15559">
        <w:rPr>
          <w:rFonts w:hint="eastAsia"/>
          <w:sz w:val="22"/>
        </w:rPr>
        <w:t>原則として各チームともに</w:t>
      </w:r>
      <w:r w:rsidR="001474A7" w:rsidRPr="00D15559">
        <w:rPr>
          <w:rFonts w:hint="eastAsia"/>
          <w:sz w:val="22"/>
        </w:rPr>
        <w:t>9</w:t>
      </w:r>
      <w:r w:rsidR="001474A7" w:rsidRPr="00D15559">
        <w:rPr>
          <w:rFonts w:hint="eastAsia"/>
          <w:sz w:val="22"/>
        </w:rPr>
        <w:t>時に集合して打ち合わせを行う。</w:t>
      </w:r>
    </w:p>
    <w:p w14:paraId="42A86ADC" w14:textId="77777777" w:rsidR="005C3BB8" w:rsidRPr="00CE1BCC" w:rsidRDefault="005C3BB8" w:rsidP="00DA29E2">
      <w:pPr>
        <w:spacing w:line="0" w:lineRule="atLeast"/>
        <w:rPr>
          <w:sz w:val="22"/>
        </w:rPr>
      </w:pPr>
    </w:p>
    <w:p w14:paraId="5218642B" w14:textId="4AF6D30D" w:rsidR="005C3BB8" w:rsidRPr="00DA29E2" w:rsidRDefault="005C3BB8" w:rsidP="00DA29E2">
      <w:pPr>
        <w:spacing w:line="0" w:lineRule="atLeast"/>
        <w:rPr>
          <w:sz w:val="22"/>
        </w:rPr>
      </w:pPr>
      <w:r w:rsidRPr="00DA29E2">
        <w:rPr>
          <w:rFonts w:hint="eastAsia"/>
          <w:sz w:val="22"/>
        </w:rPr>
        <w:t>４　会場到着後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チーム責任者は会場責任者まで到着の報告をする。</w:t>
      </w:r>
    </w:p>
    <w:p w14:paraId="0CC7B531" w14:textId="77777777" w:rsidR="005C3BB8" w:rsidRPr="00DA29E2" w:rsidRDefault="005C3BB8" w:rsidP="00DA29E2">
      <w:pPr>
        <w:spacing w:line="0" w:lineRule="atLeast"/>
        <w:rPr>
          <w:sz w:val="22"/>
        </w:rPr>
      </w:pPr>
    </w:p>
    <w:p w14:paraId="647EDE08" w14:textId="784B1C70" w:rsidR="005C3BB8" w:rsidRPr="00DA29E2" w:rsidRDefault="005C3BB8" w:rsidP="00DA29E2">
      <w:pPr>
        <w:spacing w:line="0" w:lineRule="atLeast"/>
        <w:ind w:leftChars="1" w:left="297" w:hangingChars="134" w:hanging="295"/>
        <w:rPr>
          <w:sz w:val="22"/>
        </w:rPr>
      </w:pPr>
      <w:r w:rsidRPr="00DA29E2">
        <w:rPr>
          <w:rFonts w:hint="eastAsia"/>
          <w:sz w:val="22"/>
        </w:rPr>
        <w:t>５　連絡なしでゲーム開始時刻から</w:t>
      </w:r>
      <w:r w:rsidR="003E4CF3">
        <w:rPr>
          <w:rFonts w:hint="eastAsia"/>
          <w:sz w:val="22"/>
        </w:rPr>
        <w:t>１５</w:t>
      </w:r>
      <w:r w:rsidRPr="00DA29E2">
        <w:rPr>
          <w:rFonts w:hint="eastAsia"/>
          <w:sz w:val="22"/>
        </w:rPr>
        <w:t>分過ぎても用意が整わなかった場合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相手チームの不戦勝（</w:t>
      </w:r>
      <w:r w:rsidR="003E4CF3">
        <w:rPr>
          <w:rFonts w:hint="eastAsia"/>
          <w:sz w:val="22"/>
        </w:rPr>
        <w:t>２０</w:t>
      </w:r>
      <w:r w:rsidRPr="00DA29E2">
        <w:rPr>
          <w:rFonts w:hint="eastAsia"/>
          <w:sz w:val="22"/>
        </w:rPr>
        <w:t>対</w:t>
      </w:r>
      <w:r w:rsidR="003E4CF3">
        <w:rPr>
          <w:rFonts w:hint="eastAsia"/>
          <w:sz w:val="22"/>
        </w:rPr>
        <w:t>０</w:t>
      </w:r>
      <w:r w:rsidRPr="00DA29E2">
        <w:rPr>
          <w:rFonts w:hint="eastAsia"/>
          <w:sz w:val="22"/>
        </w:rPr>
        <w:t>）とする。</w:t>
      </w:r>
    </w:p>
    <w:p w14:paraId="7218D2D0" w14:textId="77777777" w:rsidR="005C3BB8" w:rsidRPr="006B67F8" w:rsidRDefault="005C3BB8" w:rsidP="00DA29E2">
      <w:pPr>
        <w:spacing w:line="0" w:lineRule="atLeast"/>
        <w:rPr>
          <w:sz w:val="22"/>
        </w:rPr>
      </w:pPr>
    </w:p>
    <w:p w14:paraId="1C69F132" w14:textId="27A85A3F" w:rsidR="005C3BB8" w:rsidRPr="00DA29E2" w:rsidRDefault="005C3BB8" w:rsidP="006B67F8">
      <w:pPr>
        <w:spacing w:line="0" w:lineRule="atLeast"/>
        <w:ind w:left="440" w:hangingChars="200" w:hanging="440"/>
        <w:rPr>
          <w:sz w:val="22"/>
        </w:rPr>
      </w:pPr>
      <w:r w:rsidRPr="00DA29E2">
        <w:rPr>
          <w:rFonts w:hint="eastAsia"/>
          <w:sz w:val="22"/>
        </w:rPr>
        <w:t>６　ベンチに入れる</w:t>
      </w:r>
      <w:r w:rsidR="00DA29E2">
        <w:rPr>
          <w:rFonts w:hint="eastAsia"/>
          <w:sz w:val="22"/>
        </w:rPr>
        <w:t>のは</w:t>
      </w:r>
      <w:r w:rsidR="00D30C43">
        <w:rPr>
          <w:rFonts w:hint="eastAsia"/>
          <w:sz w:val="22"/>
        </w:rPr>
        <w:t>、</w:t>
      </w:r>
      <w:r w:rsidR="00DA29E2">
        <w:rPr>
          <w:rFonts w:hint="eastAsia"/>
          <w:sz w:val="22"/>
        </w:rPr>
        <w:t>チーム</w:t>
      </w:r>
      <w:r w:rsidR="0090128F">
        <w:rPr>
          <w:rFonts w:hint="eastAsia"/>
          <w:sz w:val="22"/>
        </w:rPr>
        <w:t>代表者</w:t>
      </w:r>
      <w:r w:rsidR="00DA29E2">
        <w:rPr>
          <w:rFonts w:hint="eastAsia"/>
          <w:sz w:val="22"/>
        </w:rPr>
        <w:t>及びコーチ</w:t>
      </w:r>
      <w:r w:rsidR="00D30C43">
        <w:rPr>
          <w:rFonts w:hint="eastAsia"/>
          <w:sz w:val="22"/>
        </w:rPr>
        <w:t>、</w:t>
      </w:r>
      <w:r w:rsidR="00DA29E2">
        <w:rPr>
          <w:rFonts w:hint="eastAsia"/>
          <w:sz w:val="22"/>
        </w:rPr>
        <w:t>アシスタントコーチ</w:t>
      </w:r>
      <w:r w:rsidR="00D30C43">
        <w:rPr>
          <w:rFonts w:hint="eastAsia"/>
          <w:sz w:val="22"/>
        </w:rPr>
        <w:t>、</w:t>
      </w:r>
      <w:r w:rsidR="00DA29E2">
        <w:rPr>
          <w:rFonts w:hint="eastAsia"/>
          <w:sz w:val="22"/>
        </w:rPr>
        <w:t>マネージャー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選手</w:t>
      </w:r>
      <w:r w:rsidR="006B67F8">
        <w:rPr>
          <w:rFonts w:hint="eastAsia"/>
          <w:sz w:val="22"/>
        </w:rPr>
        <w:t>1</w:t>
      </w:r>
      <w:r w:rsidR="006B67F8">
        <w:rPr>
          <w:sz w:val="22"/>
        </w:rPr>
        <w:t>5</w:t>
      </w:r>
      <w:r w:rsidRPr="00DA29E2">
        <w:rPr>
          <w:rFonts w:hint="eastAsia"/>
          <w:sz w:val="22"/>
        </w:rPr>
        <w:t>名の</w:t>
      </w:r>
      <w:r w:rsidR="006B67F8">
        <w:rPr>
          <w:rFonts w:hint="eastAsia"/>
          <w:sz w:val="22"/>
        </w:rPr>
        <w:t>1</w:t>
      </w:r>
      <w:r w:rsidR="006B67F8">
        <w:rPr>
          <w:sz w:val="22"/>
        </w:rPr>
        <w:t>9</w:t>
      </w:r>
      <w:r w:rsidRPr="00DA29E2">
        <w:rPr>
          <w:rFonts w:hint="eastAsia"/>
          <w:sz w:val="22"/>
        </w:rPr>
        <w:t>名以内とする。（チーム</w:t>
      </w:r>
      <w:r w:rsidR="004A0194">
        <w:rPr>
          <w:rFonts w:hint="eastAsia"/>
          <w:sz w:val="22"/>
        </w:rPr>
        <w:t>代表</w:t>
      </w:r>
      <w:r w:rsidRPr="00DA29E2">
        <w:rPr>
          <w:rFonts w:hint="eastAsia"/>
          <w:sz w:val="22"/>
        </w:rPr>
        <w:t>者及びコーチは、</w:t>
      </w:r>
      <w:r w:rsidR="006B67F8">
        <w:rPr>
          <w:rFonts w:hint="eastAsia"/>
          <w:sz w:val="22"/>
        </w:rPr>
        <w:t>1</w:t>
      </w:r>
      <w:r w:rsidR="006B67F8">
        <w:rPr>
          <w:sz w:val="22"/>
        </w:rPr>
        <w:t>6</w:t>
      </w:r>
      <w:r w:rsidRPr="00DA29E2">
        <w:rPr>
          <w:rFonts w:hint="eastAsia"/>
          <w:sz w:val="22"/>
        </w:rPr>
        <w:t>歳以上とする。）</w:t>
      </w:r>
    </w:p>
    <w:p w14:paraId="766DAED2" w14:textId="77777777" w:rsidR="001D6175" w:rsidRDefault="001D6175" w:rsidP="001D6175">
      <w:pPr>
        <w:spacing w:line="0" w:lineRule="atLeast"/>
        <w:rPr>
          <w:sz w:val="22"/>
        </w:rPr>
      </w:pPr>
    </w:p>
    <w:p w14:paraId="7D301E83" w14:textId="77777777" w:rsidR="001D6175" w:rsidRDefault="005C3BB8" w:rsidP="001D6175">
      <w:pPr>
        <w:spacing w:line="0" w:lineRule="atLeast"/>
        <w:ind w:left="440" w:hangingChars="200" w:hanging="440"/>
        <w:rPr>
          <w:sz w:val="22"/>
        </w:rPr>
      </w:pPr>
      <w:r w:rsidRPr="00DA29E2">
        <w:rPr>
          <w:rFonts w:hint="eastAsia"/>
          <w:sz w:val="22"/>
        </w:rPr>
        <w:t xml:space="preserve">７　</w:t>
      </w:r>
      <w:r w:rsidR="001D6175">
        <w:rPr>
          <w:rFonts w:hint="eastAsia"/>
          <w:sz w:val="22"/>
        </w:rPr>
        <w:t>決勝トーナメントでは、</w:t>
      </w:r>
      <w:r w:rsidRPr="00DA29E2">
        <w:rPr>
          <w:rFonts w:hint="eastAsia"/>
          <w:sz w:val="22"/>
        </w:rPr>
        <w:t>の左側のチームがオフィッシャル席に向かって右のベンチとし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原則として淡色（白色）のユニフォームとする。ユニフォームの番号はできる限り連番とする。</w:t>
      </w:r>
    </w:p>
    <w:p w14:paraId="46A59DBE" w14:textId="3A0F7C8E" w:rsidR="005C3BB8" w:rsidRPr="00DA29E2" w:rsidRDefault="005C3BB8" w:rsidP="001D6175">
      <w:pPr>
        <w:spacing w:line="0" w:lineRule="atLeast"/>
        <w:ind w:leftChars="100" w:left="430" w:hangingChars="100" w:hanging="220"/>
        <w:rPr>
          <w:sz w:val="22"/>
        </w:rPr>
      </w:pPr>
      <w:r w:rsidRPr="00DA29E2">
        <w:rPr>
          <w:rFonts w:hint="eastAsia"/>
          <w:sz w:val="22"/>
        </w:rPr>
        <w:t>※これによらないユニフォームの場合は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両チームの話し合いで決め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決定事項を会場責任者と審判に連絡する。</w:t>
      </w:r>
    </w:p>
    <w:p w14:paraId="5AA168F9" w14:textId="77777777" w:rsidR="005C3BB8" w:rsidRPr="00DA29E2" w:rsidRDefault="005C3BB8" w:rsidP="00DA29E2">
      <w:pPr>
        <w:spacing w:line="0" w:lineRule="atLeast"/>
        <w:rPr>
          <w:sz w:val="22"/>
        </w:rPr>
      </w:pPr>
    </w:p>
    <w:p w14:paraId="7D450852" w14:textId="5876D433" w:rsidR="005C3BB8" w:rsidRPr="00DA29E2" w:rsidRDefault="005C3BB8" w:rsidP="006B67F8">
      <w:pPr>
        <w:spacing w:line="0" w:lineRule="atLeast"/>
        <w:ind w:leftChars="1" w:left="504" w:hangingChars="228" w:hanging="502"/>
        <w:rPr>
          <w:sz w:val="22"/>
        </w:rPr>
      </w:pPr>
      <w:r w:rsidRPr="00DA29E2">
        <w:rPr>
          <w:rFonts w:hint="eastAsia"/>
          <w:sz w:val="22"/>
        </w:rPr>
        <w:t>８　メンバー表の提出はオフィシャル席に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第１試合はゲーム開始１０分前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第２試合以降については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前の試合のハーフタイム終了時までに行う。</w:t>
      </w:r>
    </w:p>
    <w:p w14:paraId="5C5D3942" w14:textId="77777777" w:rsidR="005C3BB8" w:rsidRPr="006B67F8" w:rsidRDefault="005C3BB8" w:rsidP="00DA29E2">
      <w:pPr>
        <w:spacing w:line="0" w:lineRule="atLeast"/>
        <w:rPr>
          <w:sz w:val="22"/>
        </w:rPr>
      </w:pPr>
    </w:p>
    <w:p w14:paraId="7F6A8266" w14:textId="12705BC8" w:rsidR="005C3BB8" w:rsidRPr="00DA29E2" w:rsidRDefault="005C3BB8" w:rsidP="00BA3B01">
      <w:pPr>
        <w:spacing w:line="0" w:lineRule="atLeast"/>
        <w:ind w:leftChars="1" w:left="504" w:hangingChars="228" w:hanging="502"/>
        <w:rPr>
          <w:sz w:val="22"/>
        </w:rPr>
      </w:pPr>
      <w:r w:rsidRPr="00DA29E2">
        <w:rPr>
          <w:rFonts w:hint="eastAsia"/>
          <w:sz w:val="22"/>
        </w:rPr>
        <w:t>９　メンバー登録については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第１・第３クォーターは出場するメンバーを審判が１分前を合図したら直ちに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また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第２・第４クォーターに出場するメンバーは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前のクォーター終了直後にオフィシャルに報告する。</w:t>
      </w:r>
    </w:p>
    <w:p w14:paraId="68AD1EC5" w14:textId="77777777" w:rsidR="004A0194" w:rsidRDefault="004A0194" w:rsidP="00DA29E2">
      <w:pPr>
        <w:spacing w:line="0" w:lineRule="atLeast"/>
        <w:rPr>
          <w:sz w:val="22"/>
        </w:rPr>
      </w:pPr>
    </w:p>
    <w:p w14:paraId="341972B3" w14:textId="483332D2" w:rsidR="005C3BB8" w:rsidRDefault="005C3BB8" w:rsidP="00DA29E2">
      <w:pPr>
        <w:spacing w:line="0" w:lineRule="atLeast"/>
        <w:rPr>
          <w:sz w:val="22"/>
        </w:rPr>
      </w:pPr>
      <w:r w:rsidRPr="00DA29E2">
        <w:rPr>
          <w:rFonts w:hint="eastAsia"/>
          <w:sz w:val="22"/>
        </w:rPr>
        <w:t>10</w:t>
      </w:r>
      <w:r w:rsidRPr="00DA29E2">
        <w:rPr>
          <w:rFonts w:hint="eastAsia"/>
          <w:sz w:val="22"/>
        </w:rPr>
        <w:t xml:space="preserve">　審判及び</w:t>
      </w:r>
      <w:r w:rsidR="00BA3B01">
        <w:rPr>
          <w:rFonts w:hint="eastAsia"/>
          <w:sz w:val="22"/>
        </w:rPr>
        <w:t>ＴＯ</w:t>
      </w:r>
    </w:p>
    <w:p w14:paraId="5637C965" w14:textId="373FE5A8" w:rsidR="00445CE7" w:rsidRPr="00D15559" w:rsidRDefault="00445CE7" w:rsidP="00DA29E2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Pr="00D15559">
        <w:rPr>
          <w:rFonts w:hint="eastAsia"/>
          <w:sz w:val="22"/>
        </w:rPr>
        <w:t xml:space="preserve">　【</w:t>
      </w:r>
      <w:r w:rsidR="005859E1" w:rsidRPr="00D15559">
        <w:rPr>
          <w:rFonts w:hint="eastAsia"/>
          <w:sz w:val="22"/>
        </w:rPr>
        <w:t>予選リーグ】</w:t>
      </w:r>
    </w:p>
    <w:p w14:paraId="34BADD1C" w14:textId="295A2EE1" w:rsidR="00BA3B01" w:rsidRPr="00D15559" w:rsidRDefault="00BA3B01" w:rsidP="00BA3B01">
      <w:pPr>
        <w:spacing w:line="0" w:lineRule="atLeast"/>
        <w:rPr>
          <w:sz w:val="22"/>
        </w:rPr>
      </w:pPr>
      <w:r w:rsidRPr="00D15559">
        <w:rPr>
          <w:rFonts w:hint="eastAsia"/>
          <w:sz w:val="22"/>
        </w:rPr>
        <w:t xml:space="preserve">　　</w:t>
      </w:r>
      <w:r w:rsidR="005859E1" w:rsidRPr="00D15559">
        <w:rPr>
          <w:rFonts w:hint="eastAsia"/>
          <w:sz w:val="22"/>
        </w:rPr>
        <w:t xml:space="preserve">　</w:t>
      </w:r>
      <w:r w:rsidRPr="00D15559">
        <w:rPr>
          <w:rFonts w:hint="eastAsia"/>
          <w:sz w:val="22"/>
        </w:rPr>
        <w:t>帯同審判員は</w:t>
      </w:r>
      <w:r w:rsidR="00D30C43" w:rsidRPr="00D15559">
        <w:rPr>
          <w:rFonts w:hint="eastAsia"/>
          <w:sz w:val="22"/>
        </w:rPr>
        <w:t>、</w:t>
      </w:r>
      <w:r w:rsidRPr="00D15559">
        <w:rPr>
          <w:rFonts w:hint="eastAsia"/>
          <w:sz w:val="22"/>
        </w:rPr>
        <w:t>JBA</w:t>
      </w:r>
      <w:r w:rsidRPr="00D15559">
        <w:rPr>
          <w:rFonts w:hint="eastAsia"/>
          <w:sz w:val="22"/>
        </w:rPr>
        <w:t>公認</w:t>
      </w:r>
      <w:r w:rsidRPr="00D15559">
        <w:rPr>
          <w:rFonts w:hint="eastAsia"/>
          <w:sz w:val="22"/>
        </w:rPr>
        <w:t>C</w:t>
      </w:r>
      <w:r w:rsidRPr="00D15559">
        <w:rPr>
          <w:rFonts w:hint="eastAsia"/>
          <w:sz w:val="22"/>
        </w:rPr>
        <w:t>級審判員以上とする。</w:t>
      </w:r>
    </w:p>
    <w:p w14:paraId="7FC1413A" w14:textId="5BD8768F" w:rsidR="00BA3B01" w:rsidRPr="00D15559" w:rsidRDefault="00BA3B01" w:rsidP="005859E1">
      <w:pPr>
        <w:spacing w:line="0" w:lineRule="atLeast"/>
        <w:ind w:firstLineChars="200" w:firstLine="440"/>
        <w:rPr>
          <w:sz w:val="22"/>
        </w:rPr>
      </w:pPr>
      <w:r w:rsidRPr="00D15559">
        <w:rPr>
          <w:rFonts w:hint="eastAsia"/>
          <w:sz w:val="22"/>
        </w:rPr>
        <w:t>※</w:t>
      </w:r>
      <w:r w:rsidR="005859E1" w:rsidRPr="00D15559">
        <w:rPr>
          <w:rFonts w:hint="eastAsia"/>
          <w:sz w:val="22"/>
        </w:rPr>
        <w:t xml:space="preserve">　</w:t>
      </w:r>
      <w:r w:rsidRPr="00D15559">
        <w:rPr>
          <w:rFonts w:hint="eastAsia"/>
          <w:sz w:val="22"/>
        </w:rPr>
        <w:t>１日目の審判及び</w:t>
      </w:r>
      <w:r w:rsidR="000C3437" w:rsidRPr="00D15559">
        <w:rPr>
          <w:rFonts w:hint="eastAsia"/>
          <w:sz w:val="22"/>
        </w:rPr>
        <w:t>TO</w:t>
      </w:r>
      <w:r w:rsidRPr="00D15559">
        <w:rPr>
          <w:rFonts w:hint="eastAsia"/>
          <w:sz w:val="22"/>
        </w:rPr>
        <w:t>は</w:t>
      </w:r>
      <w:r w:rsidR="001F422D" w:rsidRPr="00D15559">
        <w:rPr>
          <w:rFonts w:hint="eastAsia"/>
          <w:sz w:val="22"/>
        </w:rPr>
        <w:t>開催要項に記載された通りとする。</w:t>
      </w:r>
    </w:p>
    <w:p w14:paraId="121156ED" w14:textId="77777777" w:rsidR="000C3437" w:rsidRPr="00D15559" w:rsidRDefault="001F422D" w:rsidP="000C3437">
      <w:pPr>
        <w:spacing w:line="0" w:lineRule="atLeast"/>
        <w:ind w:firstLineChars="200" w:firstLine="440"/>
        <w:rPr>
          <w:sz w:val="22"/>
        </w:rPr>
      </w:pPr>
      <w:r w:rsidRPr="00D15559">
        <w:rPr>
          <w:rFonts w:hint="eastAsia"/>
          <w:sz w:val="22"/>
        </w:rPr>
        <w:t>【決勝トーナメント】</w:t>
      </w:r>
    </w:p>
    <w:p w14:paraId="6CFBADC7" w14:textId="77777777" w:rsidR="000C3437" w:rsidRPr="00D15559" w:rsidRDefault="000C3437" w:rsidP="000C3437">
      <w:pPr>
        <w:spacing w:line="0" w:lineRule="atLeast"/>
        <w:ind w:firstLineChars="200" w:firstLine="440"/>
        <w:rPr>
          <w:sz w:val="22"/>
        </w:rPr>
      </w:pPr>
      <w:r w:rsidRPr="00D15559">
        <w:rPr>
          <w:rFonts w:hint="eastAsia"/>
          <w:sz w:val="22"/>
        </w:rPr>
        <w:t>※　２日目・３日目の審判は、審判グループより指名派遣とする。</w:t>
      </w:r>
    </w:p>
    <w:p w14:paraId="03B9FBCB" w14:textId="77777777" w:rsidR="000C3437" w:rsidRPr="00D15559" w:rsidRDefault="000C3437" w:rsidP="000C3437">
      <w:pPr>
        <w:spacing w:line="0" w:lineRule="atLeast"/>
        <w:ind w:firstLineChars="200" w:firstLine="440"/>
        <w:rPr>
          <w:sz w:val="22"/>
        </w:rPr>
      </w:pPr>
      <w:r w:rsidRPr="00D15559">
        <w:rPr>
          <w:rFonts w:hint="eastAsia"/>
          <w:sz w:val="22"/>
        </w:rPr>
        <w:t xml:space="preserve">※　</w:t>
      </w:r>
      <w:r w:rsidRPr="00D15559">
        <w:rPr>
          <w:rFonts w:hint="eastAsia"/>
          <w:sz w:val="22"/>
        </w:rPr>
        <w:t>TO</w:t>
      </w:r>
      <w:r w:rsidRPr="00D15559">
        <w:rPr>
          <w:rFonts w:hint="eastAsia"/>
          <w:sz w:val="22"/>
        </w:rPr>
        <w:t>は第３試合の組合せ番号の若いチームが行う。</w:t>
      </w:r>
    </w:p>
    <w:p w14:paraId="26B6BF03" w14:textId="7FC6ABCE" w:rsidR="000C3437" w:rsidRPr="00D15559" w:rsidRDefault="000C3437" w:rsidP="000C3437">
      <w:pPr>
        <w:spacing w:line="0" w:lineRule="atLeast"/>
        <w:ind w:firstLineChars="200" w:firstLine="440"/>
        <w:rPr>
          <w:sz w:val="22"/>
        </w:rPr>
      </w:pPr>
      <w:r w:rsidRPr="00D15559">
        <w:rPr>
          <w:rFonts w:hint="eastAsia"/>
          <w:sz w:val="22"/>
        </w:rPr>
        <w:t>※　最終日の</w:t>
      </w:r>
      <w:r w:rsidRPr="00D15559">
        <w:rPr>
          <w:rFonts w:hint="eastAsia"/>
          <w:sz w:val="22"/>
        </w:rPr>
        <w:t>TO</w:t>
      </w:r>
      <w:r w:rsidRPr="00D15559">
        <w:rPr>
          <w:rFonts w:hint="eastAsia"/>
          <w:sz w:val="22"/>
        </w:rPr>
        <w:t>は、</w:t>
      </w:r>
      <w:r w:rsidRPr="00D15559">
        <w:rPr>
          <w:rFonts w:hint="eastAsia"/>
          <w:sz w:val="22"/>
        </w:rPr>
        <w:t>TO</w:t>
      </w:r>
      <w:r w:rsidRPr="00D15559">
        <w:rPr>
          <w:rFonts w:hint="eastAsia"/>
          <w:sz w:val="22"/>
        </w:rPr>
        <w:t>グループが配当する。</w:t>
      </w:r>
    </w:p>
    <w:p w14:paraId="162CB22F" w14:textId="77777777" w:rsidR="000C3437" w:rsidRDefault="000C3437" w:rsidP="00DA29E2">
      <w:pPr>
        <w:spacing w:line="0" w:lineRule="atLeast"/>
        <w:rPr>
          <w:sz w:val="22"/>
        </w:rPr>
      </w:pPr>
    </w:p>
    <w:p w14:paraId="4B1F32A2" w14:textId="45EC52AE" w:rsidR="005C3BB8" w:rsidRDefault="005C3BB8" w:rsidP="00DA29E2">
      <w:pPr>
        <w:spacing w:line="0" w:lineRule="atLeast"/>
        <w:rPr>
          <w:sz w:val="22"/>
        </w:rPr>
      </w:pPr>
      <w:r w:rsidRPr="00DA29E2">
        <w:rPr>
          <w:rFonts w:hint="eastAsia"/>
          <w:sz w:val="22"/>
        </w:rPr>
        <w:t>11</w:t>
      </w:r>
      <w:r w:rsidRPr="00DA29E2">
        <w:rPr>
          <w:rFonts w:hint="eastAsia"/>
          <w:sz w:val="22"/>
        </w:rPr>
        <w:t xml:space="preserve">　前の試合が遅れた場合は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前試合終了後１０分前とし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次の試合を開始する。</w:t>
      </w:r>
    </w:p>
    <w:p w14:paraId="25C65258" w14:textId="77777777" w:rsidR="00BA3B01" w:rsidRPr="00DA29E2" w:rsidRDefault="00BA3B01" w:rsidP="00DA29E2">
      <w:pPr>
        <w:spacing w:line="0" w:lineRule="atLeast"/>
        <w:rPr>
          <w:sz w:val="22"/>
        </w:rPr>
      </w:pPr>
    </w:p>
    <w:p w14:paraId="4F1F13B1" w14:textId="05BBAD6E" w:rsidR="0031741E" w:rsidRDefault="0031741E" w:rsidP="0031741E">
      <w:pPr>
        <w:spacing w:line="0" w:lineRule="atLeast"/>
        <w:ind w:leftChars="1" w:left="284" w:hangingChars="128" w:hanging="282"/>
        <w:rPr>
          <w:sz w:val="22"/>
        </w:rPr>
      </w:pPr>
      <w:r>
        <w:rPr>
          <w:rFonts w:hint="eastAsia"/>
          <w:sz w:val="22"/>
        </w:rPr>
        <w:t>12</w:t>
      </w:r>
      <w:r w:rsidRPr="00DA29E2">
        <w:rPr>
          <w:rFonts w:hint="eastAsia"/>
          <w:sz w:val="22"/>
        </w:rPr>
        <w:t xml:space="preserve">　同点の場合は延長を行う。１回３分間の延長時限を必要な回数だけ行い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各延長時限の前に</w:t>
      </w:r>
    </w:p>
    <w:p w14:paraId="76434E7B" w14:textId="77777777" w:rsidR="0031741E" w:rsidRDefault="0031741E" w:rsidP="00BA3B01">
      <w:pPr>
        <w:spacing w:line="0" w:lineRule="atLeast"/>
        <w:ind w:leftChars="101" w:left="212" w:firstLineChars="100" w:firstLine="220"/>
        <w:rPr>
          <w:sz w:val="22"/>
        </w:rPr>
      </w:pPr>
      <w:r w:rsidRPr="00DA29E2">
        <w:rPr>
          <w:rFonts w:hint="eastAsia"/>
          <w:sz w:val="22"/>
        </w:rPr>
        <w:lastRenderedPageBreak/>
        <w:t>２分間の</w:t>
      </w:r>
      <w:r>
        <w:rPr>
          <w:rFonts w:hint="eastAsia"/>
          <w:sz w:val="22"/>
        </w:rPr>
        <w:t>インターバル</w:t>
      </w:r>
      <w:r w:rsidRPr="00DA29E2">
        <w:rPr>
          <w:rFonts w:hint="eastAsia"/>
          <w:sz w:val="22"/>
        </w:rPr>
        <w:t>をおく。各延長時限では後半と同じバスケットを攻撃する。</w:t>
      </w:r>
    </w:p>
    <w:p w14:paraId="0F26B514" w14:textId="77777777" w:rsidR="0031741E" w:rsidRPr="00DA29E2" w:rsidRDefault="0031741E" w:rsidP="0031741E">
      <w:pPr>
        <w:spacing w:line="0" w:lineRule="atLeast"/>
        <w:ind w:leftChars="1" w:left="284" w:hangingChars="128" w:hanging="282"/>
        <w:rPr>
          <w:sz w:val="22"/>
        </w:rPr>
      </w:pPr>
    </w:p>
    <w:p w14:paraId="38BA73E9" w14:textId="033AA1A5" w:rsidR="00D52BC8" w:rsidRDefault="00D52BC8" w:rsidP="00313450">
      <w:pPr>
        <w:spacing w:line="0" w:lineRule="atLeast"/>
        <w:ind w:leftChars="1" w:left="504" w:hangingChars="228" w:hanging="502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3</w:t>
      </w:r>
      <w:r>
        <w:rPr>
          <w:rFonts w:hint="eastAsia"/>
          <w:sz w:val="22"/>
        </w:rPr>
        <w:t xml:space="preserve">　勝敗が同じときは、ゴール・アベレージ（総得点÷総失点）で決める。</w:t>
      </w:r>
      <w:r w:rsidR="00FB14CE">
        <w:rPr>
          <w:rFonts w:hint="eastAsia"/>
          <w:sz w:val="22"/>
        </w:rPr>
        <w:t>それでも同じ場合は、抽選（コーチ）とする。</w:t>
      </w:r>
    </w:p>
    <w:p w14:paraId="77C5D129" w14:textId="77777777" w:rsidR="00FB14CE" w:rsidRDefault="00FB14CE" w:rsidP="0031741E">
      <w:pPr>
        <w:spacing w:line="0" w:lineRule="atLeast"/>
        <w:ind w:leftChars="1" w:left="284" w:hangingChars="128" w:hanging="282"/>
        <w:rPr>
          <w:sz w:val="22"/>
        </w:rPr>
      </w:pPr>
    </w:p>
    <w:p w14:paraId="5AFD856C" w14:textId="4DEA51C7" w:rsidR="005C3BB8" w:rsidRPr="00DA29E2" w:rsidRDefault="0031741E" w:rsidP="0031741E">
      <w:pPr>
        <w:spacing w:line="0" w:lineRule="atLeast"/>
        <w:ind w:leftChars="1" w:left="284" w:hangingChars="128" w:hanging="282"/>
        <w:rPr>
          <w:sz w:val="22"/>
        </w:rPr>
      </w:pPr>
      <w:r>
        <w:rPr>
          <w:rFonts w:hint="eastAsia"/>
          <w:sz w:val="22"/>
        </w:rPr>
        <w:t>1</w:t>
      </w:r>
      <w:r w:rsidR="00FB14CE">
        <w:rPr>
          <w:sz w:val="22"/>
        </w:rPr>
        <w:t>4</w:t>
      </w:r>
      <w:r w:rsidR="00BA3B01">
        <w:rPr>
          <w:rFonts w:hint="eastAsia"/>
          <w:sz w:val="22"/>
        </w:rPr>
        <w:t xml:space="preserve"> </w:t>
      </w:r>
      <w:r w:rsidR="00BA3B01" w:rsidRPr="00DA29E2">
        <w:rPr>
          <w:sz w:val="22"/>
        </w:rPr>
        <w:t xml:space="preserve"> </w:t>
      </w:r>
      <w:r w:rsidR="00BA3B01" w:rsidRPr="00DA29E2">
        <w:rPr>
          <w:rFonts w:hint="eastAsia"/>
          <w:sz w:val="22"/>
        </w:rPr>
        <w:t>競技規則は</w:t>
      </w:r>
      <w:r w:rsidR="00D30C43">
        <w:rPr>
          <w:rFonts w:hint="eastAsia"/>
          <w:sz w:val="22"/>
        </w:rPr>
        <w:t>、</w:t>
      </w:r>
      <w:r w:rsidR="00BA3B01">
        <w:rPr>
          <w:rFonts w:hint="eastAsia"/>
          <w:sz w:val="22"/>
        </w:rPr>
        <w:t>公益財団法人</w:t>
      </w:r>
      <w:r w:rsidR="00BA3B01" w:rsidRPr="00DA29E2">
        <w:rPr>
          <w:rFonts w:hint="eastAsia"/>
          <w:sz w:val="22"/>
        </w:rPr>
        <w:t>日本バスケットボール協会ミニバスケットボール競技規則に準ずる。</w:t>
      </w:r>
    </w:p>
    <w:p w14:paraId="347C0E67" w14:textId="77777777" w:rsidR="00BA3B01" w:rsidRPr="00FB14CE" w:rsidRDefault="00BA3B01" w:rsidP="00BA3B01">
      <w:pPr>
        <w:spacing w:line="0" w:lineRule="atLeast"/>
        <w:rPr>
          <w:sz w:val="22"/>
        </w:rPr>
      </w:pPr>
    </w:p>
    <w:p w14:paraId="6E7C83BB" w14:textId="66E1560B" w:rsidR="0040336A" w:rsidRDefault="005C3BB8" w:rsidP="00BA3B01">
      <w:pPr>
        <w:spacing w:line="0" w:lineRule="atLeast"/>
        <w:ind w:leftChars="-1" w:left="438" w:hangingChars="200" w:hanging="440"/>
        <w:rPr>
          <w:sz w:val="22"/>
        </w:rPr>
      </w:pPr>
      <w:r w:rsidRPr="00DA29E2">
        <w:rPr>
          <w:rFonts w:hint="eastAsia"/>
          <w:sz w:val="22"/>
        </w:rPr>
        <w:t>1</w:t>
      </w:r>
      <w:r w:rsidR="00FB14CE">
        <w:rPr>
          <w:sz w:val="22"/>
        </w:rPr>
        <w:t>5</w:t>
      </w:r>
      <w:r w:rsidR="00BA3B01">
        <w:rPr>
          <w:rFonts w:hint="eastAsia"/>
          <w:sz w:val="22"/>
        </w:rPr>
        <w:t xml:space="preserve">　</w:t>
      </w:r>
      <w:r w:rsidR="00BA3B01" w:rsidRPr="00DA29E2">
        <w:rPr>
          <w:rFonts w:hint="eastAsia"/>
          <w:sz w:val="22"/>
        </w:rPr>
        <w:t>ウォーミングアップを外で行う場合は</w:t>
      </w:r>
      <w:r w:rsidR="00D30C43">
        <w:rPr>
          <w:rFonts w:hint="eastAsia"/>
          <w:sz w:val="22"/>
        </w:rPr>
        <w:t>、</w:t>
      </w:r>
      <w:r w:rsidR="00BA3B01" w:rsidRPr="00DA29E2">
        <w:rPr>
          <w:rFonts w:hint="eastAsia"/>
          <w:sz w:val="22"/>
        </w:rPr>
        <w:t>必ず外用シューズに履き替える。また</w:t>
      </w:r>
      <w:r w:rsidR="00D30C43">
        <w:rPr>
          <w:rFonts w:hint="eastAsia"/>
          <w:sz w:val="22"/>
        </w:rPr>
        <w:t>、</w:t>
      </w:r>
      <w:r w:rsidR="00BA3B01" w:rsidRPr="00DA29E2">
        <w:rPr>
          <w:rFonts w:hint="eastAsia"/>
          <w:sz w:val="22"/>
        </w:rPr>
        <w:t>履き替えた</w:t>
      </w:r>
    </w:p>
    <w:p w14:paraId="1EF35141" w14:textId="2DBAB347" w:rsidR="005C3BB8" w:rsidRPr="00DA29E2" w:rsidRDefault="00BA3B01" w:rsidP="007C4569">
      <w:pPr>
        <w:spacing w:line="0" w:lineRule="atLeast"/>
        <w:ind w:firstLineChars="200" w:firstLine="440"/>
        <w:rPr>
          <w:sz w:val="22"/>
        </w:rPr>
      </w:pPr>
      <w:r w:rsidRPr="00DA29E2">
        <w:rPr>
          <w:rFonts w:hint="eastAsia"/>
          <w:sz w:val="22"/>
        </w:rPr>
        <w:t>シューズの管理にも十分注意する。（土足禁止を厳守）</w:t>
      </w:r>
    </w:p>
    <w:p w14:paraId="7780DE29" w14:textId="77777777" w:rsidR="005C3BB8" w:rsidRPr="00DA29E2" w:rsidRDefault="005C3BB8" w:rsidP="003317D8">
      <w:pPr>
        <w:spacing w:line="0" w:lineRule="atLeast"/>
        <w:ind w:leftChars="1" w:left="284" w:hangingChars="128" w:hanging="282"/>
        <w:rPr>
          <w:sz w:val="22"/>
        </w:rPr>
      </w:pPr>
    </w:p>
    <w:p w14:paraId="772E7C75" w14:textId="1D2FA149" w:rsidR="00803DF7" w:rsidRDefault="00803DF7" w:rsidP="00BA3B01">
      <w:pPr>
        <w:spacing w:line="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6</w:t>
      </w:r>
      <w:r>
        <w:rPr>
          <w:rFonts w:hint="eastAsia"/>
          <w:sz w:val="22"/>
        </w:rPr>
        <w:t xml:space="preserve">　コーチは試合中コーチライセンスを</w:t>
      </w:r>
      <w:r w:rsidR="007C4569">
        <w:rPr>
          <w:rFonts w:hint="eastAsia"/>
          <w:sz w:val="22"/>
        </w:rPr>
        <w:t>首から下げ</w:t>
      </w:r>
      <w:bookmarkStart w:id="1" w:name="_GoBack"/>
      <w:bookmarkEnd w:id="1"/>
      <w:r w:rsidR="00BB3D89">
        <w:rPr>
          <w:rFonts w:hint="eastAsia"/>
          <w:sz w:val="22"/>
        </w:rPr>
        <w:t>見えるようにしておくこと。</w:t>
      </w:r>
    </w:p>
    <w:p w14:paraId="65164589" w14:textId="77777777" w:rsidR="00803DF7" w:rsidRDefault="00803DF7" w:rsidP="00BA3B01">
      <w:pPr>
        <w:spacing w:line="0" w:lineRule="atLeast"/>
        <w:ind w:left="440" w:hangingChars="200" w:hanging="440"/>
        <w:rPr>
          <w:sz w:val="22"/>
        </w:rPr>
      </w:pPr>
    </w:p>
    <w:p w14:paraId="7554D403" w14:textId="4D698B6A" w:rsidR="00BA3B01" w:rsidRDefault="0031741E" w:rsidP="00BA3B01">
      <w:pPr>
        <w:spacing w:line="0" w:lineRule="atLeast"/>
        <w:ind w:left="440" w:hangingChars="200" w:hanging="440"/>
        <w:rPr>
          <w:sz w:val="22"/>
        </w:rPr>
      </w:pPr>
      <w:r w:rsidRPr="00D15559">
        <w:rPr>
          <w:rFonts w:hint="eastAsia"/>
          <w:sz w:val="22"/>
        </w:rPr>
        <w:t>1</w:t>
      </w:r>
      <w:r w:rsidR="00803DF7">
        <w:rPr>
          <w:sz w:val="22"/>
        </w:rPr>
        <w:t>7</w:t>
      </w:r>
      <w:r w:rsidRPr="00D15559">
        <w:rPr>
          <w:rFonts w:hint="eastAsia"/>
          <w:sz w:val="22"/>
        </w:rPr>
        <w:t xml:space="preserve">　</w:t>
      </w:r>
      <w:r w:rsidR="00BA3B01" w:rsidRPr="00D15559">
        <w:rPr>
          <w:rFonts w:hint="eastAsia"/>
          <w:sz w:val="22"/>
        </w:rPr>
        <w:t>コーチはベンチ内を掌握するとともに</w:t>
      </w:r>
      <w:r w:rsidR="00D30C43" w:rsidRPr="00D15559">
        <w:rPr>
          <w:rFonts w:hint="eastAsia"/>
          <w:sz w:val="22"/>
        </w:rPr>
        <w:t>、</w:t>
      </w:r>
      <w:r w:rsidR="00BA3B01" w:rsidRPr="00D15559">
        <w:rPr>
          <w:rFonts w:hint="eastAsia"/>
          <w:sz w:val="22"/>
        </w:rPr>
        <w:t>マナーに十分注意し</w:t>
      </w:r>
      <w:r w:rsidR="00D30C43" w:rsidRPr="00D15559">
        <w:rPr>
          <w:rFonts w:hint="eastAsia"/>
          <w:sz w:val="22"/>
        </w:rPr>
        <w:t>、</w:t>
      </w:r>
      <w:r w:rsidR="00BA3B01" w:rsidRPr="00D15559">
        <w:rPr>
          <w:rFonts w:hint="eastAsia"/>
          <w:sz w:val="22"/>
        </w:rPr>
        <w:t>審判及び</w:t>
      </w:r>
      <w:r w:rsidR="0040336A" w:rsidRPr="00D15559">
        <w:rPr>
          <w:rFonts w:hint="eastAsia"/>
          <w:sz w:val="22"/>
        </w:rPr>
        <w:t>ＴＯ</w:t>
      </w:r>
      <w:r w:rsidR="00BA3B01" w:rsidRPr="00D15559">
        <w:rPr>
          <w:rFonts w:hint="eastAsia"/>
          <w:sz w:val="22"/>
        </w:rPr>
        <w:t>に対して不作法な</w:t>
      </w:r>
      <w:r w:rsidR="00BA3B01" w:rsidRPr="00DA29E2">
        <w:rPr>
          <w:rFonts w:hint="eastAsia"/>
          <w:sz w:val="22"/>
        </w:rPr>
        <w:t>行為はしない。</w:t>
      </w:r>
    </w:p>
    <w:p w14:paraId="626951E5" w14:textId="77777777" w:rsidR="005C3BB8" w:rsidRPr="00DA29E2" w:rsidRDefault="005C3BB8" w:rsidP="0031741E">
      <w:pPr>
        <w:spacing w:line="0" w:lineRule="atLeast"/>
        <w:rPr>
          <w:sz w:val="22"/>
        </w:rPr>
      </w:pPr>
    </w:p>
    <w:p w14:paraId="7AC93FFD" w14:textId="62A4D8D6" w:rsidR="0040336A" w:rsidRDefault="0031741E" w:rsidP="0040336A">
      <w:pPr>
        <w:spacing w:line="0" w:lineRule="atLeast"/>
        <w:ind w:left="1"/>
        <w:rPr>
          <w:sz w:val="22"/>
        </w:rPr>
      </w:pPr>
      <w:r>
        <w:rPr>
          <w:rFonts w:hint="eastAsia"/>
          <w:sz w:val="22"/>
        </w:rPr>
        <w:t>1</w:t>
      </w:r>
      <w:r w:rsidR="00803DF7">
        <w:rPr>
          <w:sz w:val="22"/>
        </w:rPr>
        <w:t>8</w:t>
      </w:r>
      <w:r w:rsidRPr="00DA29E2">
        <w:rPr>
          <w:rFonts w:hint="eastAsia"/>
          <w:sz w:val="22"/>
        </w:rPr>
        <w:t xml:space="preserve">　</w:t>
      </w:r>
      <w:r w:rsidR="0040336A" w:rsidRPr="00DA29E2">
        <w:rPr>
          <w:rFonts w:hint="eastAsia"/>
          <w:sz w:val="22"/>
        </w:rPr>
        <w:t>応援については</w:t>
      </w:r>
      <w:r w:rsidR="00D30C43">
        <w:rPr>
          <w:rFonts w:hint="eastAsia"/>
          <w:sz w:val="22"/>
        </w:rPr>
        <w:t>、</w:t>
      </w:r>
      <w:r w:rsidR="0040336A" w:rsidRPr="00DA29E2">
        <w:rPr>
          <w:rFonts w:hint="eastAsia"/>
          <w:sz w:val="22"/>
        </w:rPr>
        <w:t>ベンチ及び保護者が相手チームの中傷や審判への罵声などないように十分</w:t>
      </w:r>
    </w:p>
    <w:p w14:paraId="22F653AB" w14:textId="7E0E0456" w:rsidR="0040336A" w:rsidRDefault="0040336A" w:rsidP="0040336A">
      <w:pPr>
        <w:spacing w:line="0" w:lineRule="atLeast"/>
        <w:ind w:left="1" w:firstLineChars="200" w:firstLine="440"/>
        <w:rPr>
          <w:sz w:val="22"/>
        </w:rPr>
      </w:pPr>
      <w:r w:rsidRPr="00DA29E2">
        <w:rPr>
          <w:rFonts w:hint="eastAsia"/>
          <w:sz w:val="22"/>
        </w:rPr>
        <w:t>注意する。</w:t>
      </w:r>
    </w:p>
    <w:p w14:paraId="5EF4810A" w14:textId="3507795B" w:rsidR="0040336A" w:rsidRPr="00DA29E2" w:rsidRDefault="0040336A" w:rsidP="0040336A">
      <w:pPr>
        <w:spacing w:line="0" w:lineRule="atLeast"/>
        <w:ind w:leftChars="100" w:left="210" w:firstLineChars="50" w:firstLine="110"/>
        <w:rPr>
          <w:sz w:val="22"/>
        </w:rPr>
      </w:pPr>
      <w:r w:rsidRPr="00DA29E2">
        <w:rPr>
          <w:rFonts w:hint="eastAsia"/>
          <w:sz w:val="22"/>
        </w:rPr>
        <w:t>（児童育成の観点に立ち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チームの品位や指導者の資質まで疑われることのないようにする。）</w:t>
      </w:r>
    </w:p>
    <w:p w14:paraId="3917077C" w14:textId="77777777" w:rsidR="0031741E" w:rsidRDefault="0031741E" w:rsidP="0040336A">
      <w:pPr>
        <w:spacing w:line="0" w:lineRule="atLeast"/>
        <w:rPr>
          <w:sz w:val="22"/>
        </w:rPr>
      </w:pPr>
    </w:p>
    <w:p w14:paraId="6918C55F" w14:textId="77F62517" w:rsidR="003A4846" w:rsidRDefault="005C3BB8" w:rsidP="00313450">
      <w:pPr>
        <w:spacing w:line="0" w:lineRule="atLeast"/>
        <w:ind w:left="220" w:hangingChars="100" w:hanging="220"/>
        <w:rPr>
          <w:sz w:val="22"/>
        </w:rPr>
      </w:pPr>
      <w:r w:rsidRPr="00DA29E2">
        <w:rPr>
          <w:rFonts w:hint="eastAsia"/>
          <w:sz w:val="22"/>
        </w:rPr>
        <w:t>1</w:t>
      </w:r>
      <w:r w:rsidR="00803DF7">
        <w:rPr>
          <w:sz w:val="22"/>
        </w:rPr>
        <w:t>9</w:t>
      </w:r>
      <w:r w:rsidRPr="00DA29E2">
        <w:rPr>
          <w:rFonts w:hint="eastAsia"/>
          <w:sz w:val="22"/>
        </w:rPr>
        <w:t xml:space="preserve">　</w:t>
      </w:r>
      <w:r w:rsidR="0040336A" w:rsidRPr="00DA29E2">
        <w:rPr>
          <w:rFonts w:hint="eastAsia"/>
          <w:sz w:val="22"/>
        </w:rPr>
        <w:t>会場使用後は</w:t>
      </w:r>
      <w:r w:rsidR="00D30C43">
        <w:rPr>
          <w:rFonts w:hint="eastAsia"/>
          <w:sz w:val="22"/>
        </w:rPr>
        <w:t>、</w:t>
      </w:r>
      <w:r w:rsidR="0040336A" w:rsidRPr="00DA29E2">
        <w:rPr>
          <w:rFonts w:hint="eastAsia"/>
          <w:sz w:val="22"/>
        </w:rPr>
        <w:t>弁当等の後始末をきちんとし</w:t>
      </w:r>
      <w:r w:rsidR="00D30C43">
        <w:rPr>
          <w:rFonts w:hint="eastAsia"/>
          <w:sz w:val="22"/>
        </w:rPr>
        <w:t>、</w:t>
      </w:r>
      <w:r w:rsidR="0040336A" w:rsidRPr="00DA29E2">
        <w:rPr>
          <w:rFonts w:hint="eastAsia"/>
          <w:sz w:val="22"/>
        </w:rPr>
        <w:t>ゴミはチームで持ち帰る。</w:t>
      </w:r>
    </w:p>
    <w:p w14:paraId="284AB7E3" w14:textId="5689373B" w:rsidR="005C3BB8" w:rsidRPr="00DA29E2" w:rsidRDefault="0040336A" w:rsidP="003A4846">
      <w:pPr>
        <w:spacing w:line="0" w:lineRule="atLeast"/>
        <w:ind w:leftChars="100" w:left="210" w:firstLineChars="100" w:firstLine="220"/>
        <w:rPr>
          <w:sz w:val="22"/>
        </w:rPr>
      </w:pPr>
      <w:r w:rsidRPr="00DA29E2">
        <w:rPr>
          <w:rFonts w:hint="eastAsia"/>
          <w:sz w:val="22"/>
        </w:rPr>
        <w:t>使用後は</w:t>
      </w:r>
      <w:r w:rsidR="00D30C43">
        <w:rPr>
          <w:rFonts w:hint="eastAsia"/>
          <w:sz w:val="22"/>
        </w:rPr>
        <w:t>、</w:t>
      </w:r>
      <w:r w:rsidRPr="00DA29E2">
        <w:rPr>
          <w:rFonts w:hint="eastAsia"/>
          <w:sz w:val="22"/>
        </w:rPr>
        <w:t>使用前よりきれいな状態を心掛ける。</w:t>
      </w:r>
    </w:p>
    <w:p w14:paraId="557D38EF" w14:textId="77777777" w:rsidR="005C3BB8" w:rsidRPr="00DA29E2" w:rsidRDefault="005C3BB8" w:rsidP="00DA29E2">
      <w:pPr>
        <w:spacing w:line="0" w:lineRule="atLeast"/>
        <w:rPr>
          <w:sz w:val="22"/>
        </w:rPr>
      </w:pPr>
    </w:p>
    <w:p w14:paraId="4AEE4E4C" w14:textId="77FE94E7" w:rsidR="00D15559" w:rsidRDefault="00D15559" w:rsidP="0040336A">
      <w:pPr>
        <w:rPr>
          <w:rFonts w:hint="eastAsia"/>
        </w:rPr>
      </w:pPr>
    </w:p>
    <w:p w14:paraId="69ABF720" w14:textId="2475814E" w:rsidR="0040336A" w:rsidRPr="00D15559" w:rsidRDefault="0087083C" w:rsidP="0040336A">
      <w:r w:rsidRPr="00D15559">
        <w:rPr>
          <w:rFonts w:hint="eastAsia"/>
        </w:rPr>
        <w:t>予選リーグの組合せ（各ブロック共通）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723"/>
        <w:gridCol w:w="3192"/>
        <w:gridCol w:w="1957"/>
        <w:gridCol w:w="1952"/>
      </w:tblGrid>
      <w:tr w:rsidR="00D15559" w:rsidRPr="00D15559" w14:paraId="6DDA697E" w14:textId="77777777" w:rsidTr="0087083C">
        <w:trPr>
          <w:trHeight w:val="315"/>
        </w:trPr>
        <w:tc>
          <w:tcPr>
            <w:tcW w:w="684" w:type="dxa"/>
          </w:tcPr>
          <w:p w14:paraId="05347107" w14:textId="77777777" w:rsidR="0040336A" w:rsidRPr="00D15559" w:rsidRDefault="0040336A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No.</w:t>
            </w:r>
          </w:p>
        </w:tc>
        <w:tc>
          <w:tcPr>
            <w:tcW w:w="1723" w:type="dxa"/>
          </w:tcPr>
          <w:p w14:paraId="47E0CA52" w14:textId="77777777" w:rsidR="0040336A" w:rsidRPr="00D15559" w:rsidRDefault="0040336A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開始時刻</w:t>
            </w:r>
          </w:p>
        </w:tc>
        <w:tc>
          <w:tcPr>
            <w:tcW w:w="3192" w:type="dxa"/>
          </w:tcPr>
          <w:p w14:paraId="15BE8F26" w14:textId="77777777" w:rsidR="0040336A" w:rsidRPr="00D15559" w:rsidRDefault="0040336A" w:rsidP="00153EBD">
            <w:pPr>
              <w:jc w:val="center"/>
            </w:pPr>
            <w:r w:rsidRPr="00D15559">
              <w:rPr>
                <w:rFonts w:hint="eastAsia"/>
              </w:rPr>
              <w:t>対戦チーム</w:t>
            </w:r>
          </w:p>
        </w:tc>
        <w:tc>
          <w:tcPr>
            <w:tcW w:w="1957" w:type="dxa"/>
          </w:tcPr>
          <w:p w14:paraId="4A8652BC" w14:textId="77777777" w:rsidR="0040336A" w:rsidRPr="00D15559" w:rsidRDefault="0040336A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審判</w:t>
            </w:r>
          </w:p>
        </w:tc>
        <w:tc>
          <w:tcPr>
            <w:tcW w:w="1952" w:type="dxa"/>
          </w:tcPr>
          <w:p w14:paraId="1E20DD67" w14:textId="77777777" w:rsidR="0040336A" w:rsidRPr="00D15559" w:rsidRDefault="0040336A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ＴＯ</w:t>
            </w:r>
          </w:p>
        </w:tc>
      </w:tr>
      <w:tr w:rsidR="00D15559" w:rsidRPr="00D15559" w14:paraId="15C09B9C" w14:textId="77777777" w:rsidTr="0087083C">
        <w:trPr>
          <w:trHeight w:val="270"/>
        </w:trPr>
        <w:tc>
          <w:tcPr>
            <w:tcW w:w="684" w:type="dxa"/>
          </w:tcPr>
          <w:p w14:paraId="6F0E0600" w14:textId="77777777" w:rsidR="0040336A" w:rsidRPr="00D15559" w:rsidRDefault="0040336A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１</w:t>
            </w:r>
          </w:p>
        </w:tc>
        <w:tc>
          <w:tcPr>
            <w:tcW w:w="1723" w:type="dxa"/>
          </w:tcPr>
          <w:p w14:paraId="08091854" w14:textId="37E6B9DE" w:rsidR="0040336A" w:rsidRPr="00D15559" w:rsidRDefault="0040336A" w:rsidP="00153EBD">
            <w:pPr>
              <w:ind w:firstLineChars="100" w:firstLine="210"/>
              <w:jc w:val="center"/>
            </w:pPr>
            <w:r w:rsidRPr="00D15559">
              <w:rPr>
                <w:rFonts w:hint="eastAsia"/>
              </w:rPr>
              <w:t>９：</w:t>
            </w:r>
            <w:r w:rsidR="0087083C" w:rsidRPr="00D15559">
              <w:rPr>
                <w:rFonts w:hint="eastAsia"/>
              </w:rPr>
              <w:t>３</w:t>
            </w:r>
            <w:r w:rsidRPr="00D15559">
              <w:rPr>
                <w:rFonts w:hint="eastAsia"/>
              </w:rPr>
              <w:t>０～</w:t>
            </w:r>
          </w:p>
        </w:tc>
        <w:tc>
          <w:tcPr>
            <w:tcW w:w="3192" w:type="dxa"/>
          </w:tcPr>
          <w:p w14:paraId="5FF6F866" w14:textId="3AD56C64" w:rsidR="0040336A" w:rsidRPr="00D15559" w:rsidRDefault="00B270A9" w:rsidP="0087083C">
            <w:pPr>
              <w:jc w:val="center"/>
            </w:pPr>
            <w:r w:rsidRPr="00D15559">
              <w:rPr>
                <w:rFonts w:hint="eastAsia"/>
              </w:rPr>
              <w:t>A</w:t>
            </w:r>
            <w:r w:rsidRPr="00D15559">
              <w:rPr>
                <w:rFonts w:hint="eastAsia"/>
              </w:rPr>
              <w:t xml:space="preserve">　対　</w:t>
            </w:r>
            <w:r w:rsidRPr="00D15559">
              <w:rPr>
                <w:rFonts w:hint="eastAsia"/>
              </w:rPr>
              <w:t>B</w:t>
            </w:r>
          </w:p>
        </w:tc>
        <w:tc>
          <w:tcPr>
            <w:tcW w:w="1957" w:type="dxa"/>
          </w:tcPr>
          <w:p w14:paraId="20A44F80" w14:textId="4F43C137" w:rsidR="0040336A" w:rsidRPr="00D15559" w:rsidRDefault="001967B6" w:rsidP="0087083C">
            <w:pPr>
              <w:jc w:val="center"/>
            </w:pPr>
            <w:r w:rsidRPr="00D15559">
              <w:rPr>
                <w:rFonts w:hint="eastAsia"/>
              </w:rPr>
              <w:t>ウ・ア</w:t>
            </w:r>
          </w:p>
        </w:tc>
        <w:tc>
          <w:tcPr>
            <w:tcW w:w="1952" w:type="dxa"/>
          </w:tcPr>
          <w:p w14:paraId="5A8AB14C" w14:textId="172AE25E" w:rsidR="0040336A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Ｃ</w:t>
            </w:r>
          </w:p>
        </w:tc>
      </w:tr>
      <w:tr w:rsidR="00D15559" w:rsidRPr="00D15559" w14:paraId="676CE0D8" w14:textId="77777777" w:rsidTr="0087083C">
        <w:trPr>
          <w:trHeight w:val="150"/>
        </w:trPr>
        <w:tc>
          <w:tcPr>
            <w:tcW w:w="684" w:type="dxa"/>
          </w:tcPr>
          <w:p w14:paraId="191E71D6" w14:textId="77777777" w:rsidR="0040336A" w:rsidRPr="00D15559" w:rsidRDefault="0040336A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２</w:t>
            </w:r>
          </w:p>
        </w:tc>
        <w:tc>
          <w:tcPr>
            <w:tcW w:w="1723" w:type="dxa"/>
          </w:tcPr>
          <w:p w14:paraId="4001E121" w14:textId="77777777" w:rsidR="0040336A" w:rsidRPr="00D15559" w:rsidRDefault="0040336A" w:rsidP="00153EBD">
            <w:pPr>
              <w:jc w:val="center"/>
            </w:pPr>
            <w:r w:rsidRPr="00D15559">
              <w:t>１０：３０～</w:t>
            </w:r>
          </w:p>
        </w:tc>
        <w:tc>
          <w:tcPr>
            <w:tcW w:w="3192" w:type="dxa"/>
          </w:tcPr>
          <w:p w14:paraId="23268648" w14:textId="1637AFCE" w:rsidR="0040336A" w:rsidRPr="00D15559" w:rsidRDefault="00B270A9" w:rsidP="0087083C">
            <w:pPr>
              <w:tabs>
                <w:tab w:val="right" w:pos="3447"/>
              </w:tabs>
              <w:jc w:val="center"/>
            </w:pPr>
            <w:r w:rsidRPr="00D15559">
              <w:rPr>
                <w:rFonts w:hint="eastAsia"/>
              </w:rPr>
              <w:t>ア　対　イ</w:t>
            </w:r>
          </w:p>
        </w:tc>
        <w:tc>
          <w:tcPr>
            <w:tcW w:w="1957" w:type="dxa"/>
          </w:tcPr>
          <w:p w14:paraId="17FA4316" w14:textId="32BB26C1" w:rsidR="0040336A" w:rsidRPr="00D15559" w:rsidRDefault="001967B6" w:rsidP="0087083C">
            <w:pPr>
              <w:jc w:val="center"/>
            </w:pPr>
            <w:r w:rsidRPr="00D15559">
              <w:rPr>
                <w:rFonts w:hint="eastAsia"/>
              </w:rPr>
              <w:t>A</w:t>
            </w:r>
            <w:r w:rsidRPr="00D15559">
              <w:rPr>
                <w:rFonts w:hint="eastAsia"/>
              </w:rPr>
              <w:t>・</w:t>
            </w:r>
            <w:r w:rsidRPr="00D15559">
              <w:rPr>
                <w:rFonts w:hint="eastAsia"/>
              </w:rPr>
              <w:t>B</w:t>
            </w:r>
          </w:p>
        </w:tc>
        <w:tc>
          <w:tcPr>
            <w:tcW w:w="1952" w:type="dxa"/>
          </w:tcPr>
          <w:p w14:paraId="76EC6F0B" w14:textId="58092074" w:rsidR="0040336A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ウ</w:t>
            </w:r>
          </w:p>
        </w:tc>
      </w:tr>
      <w:tr w:rsidR="00D15559" w:rsidRPr="00D15559" w14:paraId="15EF4C1D" w14:textId="77777777" w:rsidTr="0087083C">
        <w:trPr>
          <w:trHeight w:val="150"/>
        </w:trPr>
        <w:tc>
          <w:tcPr>
            <w:tcW w:w="684" w:type="dxa"/>
          </w:tcPr>
          <w:p w14:paraId="0A75D472" w14:textId="076D6BE2" w:rsidR="0087083C" w:rsidRPr="00D15559" w:rsidRDefault="0087083C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３</w:t>
            </w:r>
          </w:p>
        </w:tc>
        <w:tc>
          <w:tcPr>
            <w:tcW w:w="1723" w:type="dxa"/>
          </w:tcPr>
          <w:p w14:paraId="6563C026" w14:textId="048925CA" w:rsidR="0087083C" w:rsidRPr="00D15559" w:rsidRDefault="0087083C" w:rsidP="00153EBD">
            <w:pPr>
              <w:jc w:val="center"/>
            </w:pPr>
            <w:r w:rsidRPr="00D15559">
              <w:rPr>
                <w:rFonts w:hint="eastAsia"/>
              </w:rPr>
              <w:t>１１：３０～</w:t>
            </w:r>
          </w:p>
        </w:tc>
        <w:tc>
          <w:tcPr>
            <w:tcW w:w="3192" w:type="dxa"/>
          </w:tcPr>
          <w:p w14:paraId="3ECF6E7C" w14:textId="1E3E58E0" w:rsidR="0087083C" w:rsidRPr="00D15559" w:rsidRDefault="00B270A9" w:rsidP="0087083C">
            <w:pPr>
              <w:tabs>
                <w:tab w:val="right" w:pos="3447"/>
              </w:tabs>
              <w:jc w:val="center"/>
            </w:pPr>
            <w:r w:rsidRPr="00D15559">
              <w:rPr>
                <w:rFonts w:hint="eastAsia"/>
              </w:rPr>
              <w:t>B</w:t>
            </w:r>
            <w:r w:rsidRPr="00D15559">
              <w:rPr>
                <w:rFonts w:hint="eastAsia"/>
              </w:rPr>
              <w:t xml:space="preserve">　対　</w:t>
            </w:r>
            <w:r w:rsidRPr="00D15559">
              <w:rPr>
                <w:rFonts w:hint="eastAsia"/>
              </w:rPr>
              <w:t>C</w:t>
            </w:r>
          </w:p>
        </w:tc>
        <w:tc>
          <w:tcPr>
            <w:tcW w:w="1957" w:type="dxa"/>
          </w:tcPr>
          <w:p w14:paraId="36CE6E7A" w14:textId="6D42E039" w:rsidR="0087083C" w:rsidRPr="00D15559" w:rsidRDefault="001967B6" w:rsidP="0087083C">
            <w:pPr>
              <w:jc w:val="center"/>
            </w:pPr>
            <w:r w:rsidRPr="00D15559">
              <w:rPr>
                <w:rFonts w:hint="eastAsia"/>
              </w:rPr>
              <w:t>ア・イ</w:t>
            </w:r>
          </w:p>
        </w:tc>
        <w:tc>
          <w:tcPr>
            <w:tcW w:w="1952" w:type="dxa"/>
          </w:tcPr>
          <w:p w14:paraId="28711996" w14:textId="6B827479" w:rsidR="0087083C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Ａ</w:t>
            </w:r>
          </w:p>
        </w:tc>
      </w:tr>
      <w:tr w:rsidR="00D15559" w:rsidRPr="00D15559" w14:paraId="4D549C51" w14:textId="77777777" w:rsidTr="0087083C">
        <w:trPr>
          <w:trHeight w:val="150"/>
        </w:trPr>
        <w:tc>
          <w:tcPr>
            <w:tcW w:w="684" w:type="dxa"/>
          </w:tcPr>
          <w:p w14:paraId="3212752D" w14:textId="053B2716" w:rsidR="0087083C" w:rsidRPr="00D15559" w:rsidRDefault="0087083C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４</w:t>
            </w:r>
          </w:p>
        </w:tc>
        <w:tc>
          <w:tcPr>
            <w:tcW w:w="1723" w:type="dxa"/>
          </w:tcPr>
          <w:p w14:paraId="092613CC" w14:textId="46ECCD78" w:rsidR="0087083C" w:rsidRPr="00D15559" w:rsidRDefault="0087083C" w:rsidP="00153EBD">
            <w:pPr>
              <w:jc w:val="center"/>
            </w:pPr>
            <w:r w:rsidRPr="00D15559">
              <w:rPr>
                <w:rFonts w:hint="eastAsia"/>
              </w:rPr>
              <w:t>１２：３０～</w:t>
            </w:r>
          </w:p>
        </w:tc>
        <w:tc>
          <w:tcPr>
            <w:tcW w:w="3192" w:type="dxa"/>
          </w:tcPr>
          <w:p w14:paraId="14D2216C" w14:textId="32FBFEE2" w:rsidR="0087083C" w:rsidRPr="00D15559" w:rsidRDefault="00B270A9" w:rsidP="0087083C">
            <w:pPr>
              <w:tabs>
                <w:tab w:val="right" w:pos="3447"/>
              </w:tabs>
              <w:jc w:val="center"/>
            </w:pPr>
            <w:r w:rsidRPr="00D15559">
              <w:rPr>
                <w:rFonts w:hint="eastAsia"/>
              </w:rPr>
              <w:t>イ　対　ウ</w:t>
            </w:r>
          </w:p>
        </w:tc>
        <w:tc>
          <w:tcPr>
            <w:tcW w:w="1957" w:type="dxa"/>
          </w:tcPr>
          <w:p w14:paraId="5C58FB6F" w14:textId="7DDFA375" w:rsidR="0087083C" w:rsidRPr="00D15559" w:rsidRDefault="001967B6" w:rsidP="0087083C">
            <w:pPr>
              <w:jc w:val="center"/>
            </w:pPr>
            <w:r w:rsidRPr="00D15559">
              <w:rPr>
                <w:rFonts w:hint="eastAsia"/>
              </w:rPr>
              <w:t>B</w:t>
            </w:r>
            <w:r w:rsidRPr="00D15559">
              <w:rPr>
                <w:rFonts w:hint="eastAsia"/>
              </w:rPr>
              <w:t>・Ｃ</w:t>
            </w:r>
          </w:p>
        </w:tc>
        <w:tc>
          <w:tcPr>
            <w:tcW w:w="1952" w:type="dxa"/>
          </w:tcPr>
          <w:p w14:paraId="5CB2AAF0" w14:textId="6C3789D7" w:rsidR="0087083C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ア</w:t>
            </w:r>
          </w:p>
        </w:tc>
      </w:tr>
      <w:tr w:rsidR="00D15559" w:rsidRPr="00D15559" w14:paraId="6DAE4A9F" w14:textId="77777777" w:rsidTr="0087083C">
        <w:trPr>
          <w:trHeight w:val="135"/>
        </w:trPr>
        <w:tc>
          <w:tcPr>
            <w:tcW w:w="684" w:type="dxa"/>
          </w:tcPr>
          <w:p w14:paraId="73B1F37A" w14:textId="25EA5A79" w:rsidR="0040336A" w:rsidRPr="00D15559" w:rsidRDefault="0087083C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５</w:t>
            </w:r>
          </w:p>
        </w:tc>
        <w:tc>
          <w:tcPr>
            <w:tcW w:w="1723" w:type="dxa"/>
          </w:tcPr>
          <w:p w14:paraId="0CD67BE5" w14:textId="797DE5B4" w:rsidR="0040336A" w:rsidRPr="00D15559" w:rsidRDefault="0040336A" w:rsidP="00153EBD">
            <w:pPr>
              <w:jc w:val="center"/>
            </w:pPr>
            <w:r w:rsidRPr="00D15559">
              <w:t>１</w:t>
            </w:r>
            <w:r w:rsidR="0087083C" w:rsidRPr="00D15559">
              <w:rPr>
                <w:rFonts w:hint="eastAsia"/>
              </w:rPr>
              <w:t>３</w:t>
            </w:r>
            <w:r w:rsidRPr="00D15559">
              <w:t>：</w:t>
            </w:r>
            <w:r w:rsidR="0087083C" w:rsidRPr="00D15559">
              <w:rPr>
                <w:rFonts w:hint="eastAsia"/>
              </w:rPr>
              <w:t>３</w:t>
            </w:r>
            <w:r w:rsidRPr="00D15559">
              <w:t>０～</w:t>
            </w:r>
          </w:p>
        </w:tc>
        <w:tc>
          <w:tcPr>
            <w:tcW w:w="3192" w:type="dxa"/>
          </w:tcPr>
          <w:p w14:paraId="1B5BBB50" w14:textId="114A1D62" w:rsidR="0040336A" w:rsidRPr="00D15559" w:rsidRDefault="00B270A9" w:rsidP="0087083C">
            <w:pPr>
              <w:jc w:val="center"/>
            </w:pPr>
            <w:r w:rsidRPr="00D15559">
              <w:rPr>
                <w:rFonts w:hint="eastAsia"/>
              </w:rPr>
              <w:t>C</w:t>
            </w:r>
            <w:r w:rsidRPr="00D15559">
              <w:rPr>
                <w:rFonts w:hint="eastAsia"/>
              </w:rPr>
              <w:t xml:space="preserve">　対　</w:t>
            </w:r>
            <w:r w:rsidRPr="00D15559">
              <w:rPr>
                <w:rFonts w:hint="eastAsia"/>
              </w:rPr>
              <w:t>A</w:t>
            </w:r>
          </w:p>
        </w:tc>
        <w:tc>
          <w:tcPr>
            <w:tcW w:w="1957" w:type="dxa"/>
          </w:tcPr>
          <w:p w14:paraId="292DAB9A" w14:textId="3168778B" w:rsidR="0040336A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イ・ウ</w:t>
            </w:r>
          </w:p>
        </w:tc>
        <w:tc>
          <w:tcPr>
            <w:tcW w:w="1952" w:type="dxa"/>
          </w:tcPr>
          <w:p w14:paraId="581D0DFB" w14:textId="2C277DA2" w:rsidR="0040336A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Ｂ</w:t>
            </w:r>
          </w:p>
        </w:tc>
      </w:tr>
      <w:tr w:rsidR="00D15559" w:rsidRPr="00D15559" w14:paraId="5862C6FA" w14:textId="77777777" w:rsidTr="0087083C">
        <w:trPr>
          <w:trHeight w:val="210"/>
        </w:trPr>
        <w:tc>
          <w:tcPr>
            <w:tcW w:w="684" w:type="dxa"/>
          </w:tcPr>
          <w:p w14:paraId="527199F1" w14:textId="4D8A747A" w:rsidR="0040336A" w:rsidRPr="00D15559" w:rsidRDefault="0087083C" w:rsidP="00153EBD">
            <w:pPr>
              <w:ind w:left="-21"/>
              <w:jc w:val="center"/>
            </w:pPr>
            <w:r w:rsidRPr="00D15559">
              <w:rPr>
                <w:rFonts w:hint="eastAsia"/>
              </w:rPr>
              <w:t>６</w:t>
            </w:r>
          </w:p>
        </w:tc>
        <w:tc>
          <w:tcPr>
            <w:tcW w:w="1723" w:type="dxa"/>
          </w:tcPr>
          <w:p w14:paraId="6B2B86D8" w14:textId="77777777" w:rsidR="0040336A" w:rsidRPr="00D15559" w:rsidRDefault="0040336A" w:rsidP="00153EBD">
            <w:pPr>
              <w:jc w:val="center"/>
            </w:pPr>
            <w:r w:rsidRPr="00D15559">
              <w:t>１４：３０～</w:t>
            </w:r>
          </w:p>
        </w:tc>
        <w:tc>
          <w:tcPr>
            <w:tcW w:w="3192" w:type="dxa"/>
          </w:tcPr>
          <w:p w14:paraId="7FE0F391" w14:textId="0FFBD07C" w:rsidR="0040336A" w:rsidRPr="00D15559" w:rsidRDefault="001967B6" w:rsidP="0087083C">
            <w:pPr>
              <w:jc w:val="center"/>
            </w:pPr>
            <w:r w:rsidRPr="00D15559">
              <w:rPr>
                <w:rFonts w:hint="eastAsia"/>
              </w:rPr>
              <w:t>ウ　対　ア</w:t>
            </w:r>
          </w:p>
        </w:tc>
        <w:tc>
          <w:tcPr>
            <w:tcW w:w="1957" w:type="dxa"/>
          </w:tcPr>
          <w:p w14:paraId="73ECFF7A" w14:textId="0F6B9E04" w:rsidR="0040336A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Ｃ・Ａ</w:t>
            </w:r>
          </w:p>
        </w:tc>
        <w:tc>
          <w:tcPr>
            <w:tcW w:w="1952" w:type="dxa"/>
          </w:tcPr>
          <w:p w14:paraId="6611EA9F" w14:textId="7191C47A" w:rsidR="0040336A" w:rsidRPr="00D15559" w:rsidRDefault="00685917" w:rsidP="0087083C">
            <w:pPr>
              <w:jc w:val="center"/>
            </w:pPr>
            <w:r w:rsidRPr="00D15559">
              <w:rPr>
                <w:rFonts w:hint="eastAsia"/>
              </w:rPr>
              <w:t>イ</w:t>
            </w:r>
          </w:p>
        </w:tc>
      </w:tr>
    </w:tbl>
    <w:p w14:paraId="3F60096B" w14:textId="77777777" w:rsidR="007C4569" w:rsidRDefault="007C4569" w:rsidP="0040336A"/>
    <w:p w14:paraId="60785044" w14:textId="14D4B63D" w:rsidR="0040336A" w:rsidRDefault="0040336A" w:rsidP="0040336A">
      <w:r w:rsidRPr="00D15559">
        <w:rPr>
          <w:rFonts w:hint="eastAsia"/>
        </w:rPr>
        <w:t>男女とも、</w:t>
      </w:r>
      <w:r w:rsidR="00685917" w:rsidRPr="00D15559">
        <w:rPr>
          <w:rFonts w:hint="eastAsia"/>
        </w:rPr>
        <w:t>会場チームが含まれるブロックの番号が若いほうからＡ・Ｂ・Ｃ</w:t>
      </w:r>
      <w:r w:rsidR="00303610" w:rsidRPr="00D15559">
        <w:rPr>
          <w:rFonts w:hint="eastAsia"/>
        </w:rPr>
        <w:t>とし、その反対のブロックの番号の若いほうからア・イ・ウとする。</w:t>
      </w:r>
    </w:p>
    <w:p w14:paraId="2C83D73C" w14:textId="7E2CB506" w:rsidR="00303610" w:rsidRPr="00D15559" w:rsidRDefault="00522DB8" w:rsidP="0040336A">
      <w:r w:rsidRPr="00D15559">
        <w:rPr>
          <w:rFonts w:hint="eastAsia"/>
        </w:rPr>
        <w:t>例１）会場チームを含むブロック　　　１・</w:t>
      </w:r>
      <w:r w:rsidR="00C413ED" w:rsidRPr="00D15559">
        <w:rPr>
          <w:rFonts w:hint="eastAsia"/>
        </w:rPr>
        <w:t xml:space="preserve">　</w:t>
      </w:r>
      <w:r w:rsidRPr="00D15559">
        <w:rPr>
          <w:rFonts w:hint="eastAsia"/>
        </w:rPr>
        <w:t>２・</w:t>
      </w:r>
      <w:r w:rsidR="00C413ED" w:rsidRPr="00D15559">
        <w:rPr>
          <w:rFonts w:hint="eastAsia"/>
        </w:rPr>
        <w:t xml:space="preserve">　</w:t>
      </w:r>
      <w:r w:rsidRPr="00D15559">
        <w:rPr>
          <w:rFonts w:hint="eastAsia"/>
        </w:rPr>
        <w:t>３</w:t>
      </w:r>
      <w:r w:rsidR="00C413ED" w:rsidRPr="00D15559">
        <w:rPr>
          <w:rFonts w:hint="eastAsia"/>
        </w:rPr>
        <w:t>……Ａ・Ｂ・Ｃ</w:t>
      </w:r>
    </w:p>
    <w:p w14:paraId="13EAFBCE" w14:textId="600699B1" w:rsidR="00C413ED" w:rsidRPr="00D15559" w:rsidRDefault="00C413ED" w:rsidP="0040336A">
      <w:r w:rsidRPr="00D15559">
        <w:rPr>
          <w:rFonts w:hint="eastAsia"/>
        </w:rPr>
        <w:t xml:space="preserve">　　　その反対のブロック　　　　　１６・１７・１８……ア・イ・ウ</w:t>
      </w:r>
    </w:p>
    <w:p w14:paraId="03727911" w14:textId="228234C3" w:rsidR="00C413ED" w:rsidRPr="00D15559" w:rsidRDefault="00C413ED" w:rsidP="0040336A">
      <w:r w:rsidRPr="00D15559">
        <w:rPr>
          <w:rFonts w:hint="eastAsia"/>
        </w:rPr>
        <w:t xml:space="preserve">例２）会場チームを含むブロック　　</w:t>
      </w:r>
      <w:r w:rsidR="001A463A" w:rsidRPr="00D15559">
        <w:rPr>
          <w:rFonts w:hint="eastAsia"/>
        </w:rPr>
        <w:t>４６・４７・４８……Ａ・Ｂ・Ｃ</w:t>
      </w:r>
    </w:p>
    <w:p w14:paraId="3C304917" w14:textId="71BCF648" w:rsidR="001A463A" w:rsidRPr="00D15559" w:rsidRDefault="001A463A" w:rsidP="0040336A">
      <w:r w:rsidRPr="00D15559">
        <w:rPr>
          <w:rFonts w:hint="eastAsia"/>
        </w:rPr>
        <w:t xml:space="preserve">　　　その他のブロック　　　　　　　７・　８・　９……ア・イ・ウ</w:t>
      </w:r>
    </w:p>
    <w:sectPr w:rsidR="001A463A" w:rsidRPr="00D15559" w:rsidSect="00D15559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FB78" w14:textId="77777777" w:rsidR="001E4A5E" w:rsidRDefault="001E4A5E" w:rsidP="00EB7237">
      <w:r>
        <w:separator/>
      </w:r>
    </w:p>
  </w:endnote>
  <w:endnote w:type="continuationSeparator" w:id="0">
    <w:p w14:paraId="1A79EB29" w14:textId="77777777" w:rsidR="001E4A5E" w:rsidRDefault="001E4A5E" w:rsidP="00EB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0B68" w14:textId="77777777" w:rsidR="001E4A5E" w:rsidRDefault="001E4A5E" w:rsidP="00EB7237">
      <w:r>
        <w:separator/>
      </w:r>
    </w:p>
  </w:footnote>
  <w:footnote w:type="continuationSeparator" w:id="0">
    <w:p w14:paraId="2F79466D" w14:textId="77777777" w:rsidR="001E4A5E" w:rsidRDefault="001E4A5E" w:rsidP="00EB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19F"/>
    <w:multiLevelType w:val="hybridMultilevel"/>
    <w:tmpl w:val="1CA2FD0E"/>
    <w:lvl w:ilvl="0" w:tplc="FFD8B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CF234D"/>
    <w:multiLevelType w:val="hybridMultilevel"/>
    <w:tmpl w:val="305CA64E"/>
    <w:lvl w:ilvl="0" w:tplc="3EDE282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6D"/>
    <w:rsid w:val="0000288F"/>
    <w:rsid w:val="00002C77"/>
    <w:rsid w:val="00006126"/>
    <w:rsid w:val="00006D6C"/>
    <w:rsid w:val="00006EB1"/>
    <w:rsid w:val="000070CD"/>
    <w:rsid w:val="00011AC9"/>
    <w:rsid w:val="00013C39"/>
    <w:rsid w:val="00013E8B"/>
    <w:rsid w:val="00015B51"/>
    <w:rsid w:val="00017B64"/>
    <w:rsid w:val="00020012"/>
    <w:rsid w:val="000203E2"/>
    <w:rsid w:val="00020B12"/>
    <w:rsid w:val="00021C30"/>
    <w:rsid w:val="00022286"/>
    <w:rsid w:val="00022A30"/>
    <w:rsid w:val="00022B43"/>
    <w:rsid w:val="0002348B"/>
    <w:rsid w:val="000249E3"/>
    <w:rsid w:val="00024D34"/>
    <w:rsid w:val="00025E18"/>
    <w:rsid w:val="00026074"/>
    <w:rsid w:val="0002725F"/>
    <w:rsid w:val="0002756A"/>
    <w:rsid w:val="000275A3"/>
    <w:rsid w:val="00027D8D"/>
    <w:rsid w:val="00032B8F"/>
    <w:rsid w:val="00032D1F"/>
    <w:rsid w:val="00033A0B"/>
    <w:rsid w:val="00034410"/>
    <w:rsid w:val="00034A45"/>
    <w:rsid w:val="00034AFB"/>
    <w:rsid w:val="00036581"/>
    <w:rsid w:val="00036801"/>
    <w:rsid w:val="00036FE9"/>
    <w:rsid w:val="00037691"/>
    <w:rsid w:val="00037FF1"/>
    <w:rsid w:val="0004031D"/>
    <w:rsid w:val="000408F7"/>
    <w:rsid w:val="0004242D"/>
    <w:rsid w:val="00043597"/>
    <w:rsid w:val="00044175"/>
    <w:rsid w:val="00046A4B"/>
    <w:rsid w:val="00046CC3"/>
    <w:rsid w:val="00047448"/>
    <w:rsid w:val="00047C78"/>
    <w:rsid w:val="000501BE"/>
    <w:rsid w:val="000509B4"/>
    <w:rsid w:val="00050BDB"/>
    <w:rsid w:val="000514FF"/>
    <w:rsid w:val="00051F76"/>
    <w:rsid w:val="00052068"/>
    <w:rsid w:val="000531F1"/>
    <w:rsid w:val="00053B03"/>
    <w:rsid w:val="00053FF2"/>
    <w:rsid w:val="00054423"/>
    <w:rsid w:val="00055252"/>
    <w:rsid w:val="000555D3"/>
    <w:rsid w:val="00055C2D"/>
    <w:rsid w:val="000564ED"/>
    <w:rsid w:val="000567C7"/>
    <w:rsid w:val="0005685B"/>
    <w:rsid w:val="00057A7E"/>
    <w:rsid w:val="00057B63"/>
    <w:rsid w:val="00057E8B"/>
    <w:rsid w:val="00060A08"/>
    <w:rsid w:val="000620F2"/>
    <w:rsid w:val="00062608"/>
    <w:rsid w:val="00062D19"/>
    <w:rsid w:val="00062E26"/>
    <w:rsid w:val="0006353E"/>
    <w:rsid w:val="00064226"/>
    <w:rsid w:val="0006475D"/>
    <w:rsid w:val="000667C3"/>
    <w:rsid w:val="00066FF0"/>
    <w:rsid w:val="0006772B"/>
    <w:rsid w:val="00071882"/>
    <w:rsid w:val="00072E5C"/>
    <w:rsid w:val="00072F2A"/>
    <w:rsid w:val="0007303F"/>
    <w:rsid w:val="00073D65"/>
    <w:rsid w:val="000751AE"/>
    <w:rsid w:val="00076229"/>
    <w:rsid w:val="000767E6"/>
    <w:rsid w:val="00076B2D"/>
    <w:rsid w:val="00080274"/>
    <w:rsid w:val="0008221B"/>
    <w:rsid w:val="00082270"/>
    <w:rsid w:val="00084608"/>
    <w:rsid w:val="00085D4D"/>
    <w:rsid w:val="00085F65"/>
    <w:rsid w:val="000902E6"/>
    <w:rsid w:val="0009122F"/>
    <w:rsid w:val="000930CF"/>
    <w:rsid w:val="000946E3"/>
    <w:rsid w:val="000950A1"/>
    <w:rsid w:val="00095125"/>
    <w:rsid w:val="0009526D"/>
    <w:rsid w:val="00095B9B"/>
    <w:rsid w:val="0009755C"/>
    <w:rsid w:val="00097630"/>
    <w:rsid w:val="0009791E"/>
    <w:rsid w:val="000A1D6C"/>
    <w:rsid w:val="000A4E25"/>
    <w:rsid w:val="000A7C45"/>
    <w:rsid w:val="000B0283"/>
    <w:rsid w:val="000B0CDA"/>
    <w:rsid w:val="000B13D9"/>
    <w:rsid w:val="000B14D6"/>
    <w:rsid w:val="000B164E"/>
    <w:rsid w:val="000B170A"/>
    <w:rsid w:val="000B290D"/>
    <w:rsid w:val="000B2B77"/>
    <w:rsid w:val="000B2E45"/>
    <w:rsid w:val="000B333D"/>
    <w:rsid w:val="000B6B3A"/>
    <w:rsid w:val="000C0A4A"/>
    <w:rsid w:val="000C13F1"/>
    <w:rsid w:val="000C24C8"/>
    <w:rsid w:val="000C283A"/>
    <w:rsid w:val="000C29DE"/>
    <w:rsid w:val="000C3437"/>
    <w:rsid w:val="000C426A"/>
    <w:rsid w:val="000C51A1"/>
    <w:rsid w:val="000C621B"/>
    <w:rsid w:val="000D05C1"/>
    <w:rsid w:val="000D19BB"/>
    <w:rsid w:val="000D1AFC"/>
    <w:rsid w:val="000D39C4"/>
    <w:rsid w:val="000D3E69"/>
    <w:rsid w:val="000D4565"/>
    <w:rsid w:val="000D5BF7"/>
    <w:rsid w:val="000D690D"/>
    <w:rsid w:val="000D75E8"/>
    <w:rsid w:val="000D7DB0"/>
    <w:rsid w:val="000E011B"/>
    <w:rsid w:val="000E17B7"/>
    <w:rsid w:val="000E2158"/>
    <w:rsid w:val="000E2AAB"/>
    <w:rsid w:val="000E2AD3"/>
    <w:rsid w:val="000E2BD2"/>
    <w:rsid w:val="000E32C4"/>
    <w:rsid w:val="000E50EB"/>
    <w:rsid w:val="000E61D2"/>
    <w:rsid w:val="000E7021"/>
    <w:rsid w:val="000E7885"/>
    <w:rsid w:val="000F1007"/>
    <w:rsid w:val="000F22D4"/>
    <w:rsid w:val="000F3A55"/>
    <w:rsid w:val="000F3B64"/>
    <w:rsid w:val="000F4242"/>
    <w:rsid w:val="000F5187"/>
    <w:rsid w:val="00100470"/>
    <w:rsid w:val="00100955"/>
    <w:rsid w:val="00101667"/>
    <w:rsid w:val="00101B7F"/>
    <w:rsid w:val="0010290D"/>
    <w:rsid w:val="00103AC7"/>
    <w:rsid w:val="00104260"/>
    <w:rsid w:val="001075FF"/>
    <w:rsid w:val="0010780D"/>
    <w:rsid w:val="00107DFC"/>
    <w:rsid w:val="001104F5"/>
    <w:rsid w:val="00110503"/>
    <w:rsid w:val="00112F5D"/>
    <w:rsid w:val="00113A1B"/>
    <w:rsid w:val="00114CFA"/>
    <w:rsid w:val="0011530D"/>
    <w:rsid w:val="00116EA1"/>
    <w:rsid w:val="001204C2"/>
    <w:rsid w:val="00124593"/>
    <w:rsid w:val="0012701F"/>
    <w:rsid w:val="0012769D"/>
    <w:rsid w:val="00127CF2"/>
    <w:rsid w:val="0013053A"/>
    <w:rsid w:val="001315AE"/>
    <w:rsid w:val="0013282F"/>
    <w:rsid w:val="00132ACE"/>
    <w:rsid w:val="00133042"/>
    <w:rsid w:val="0013374F"/>
    <w:rsid w:val="00134134"/>
    <w:rsid w:val="00135535"/>
    <w:rsid w:val="00136B5F"/>
    <w:rsid w:val="00137DA8"/>
    <w:rsid w:val="0014134A"/>
    <w:rsid w:val="0014171B"/>
    <w:rsid w:val="001418BA"/>
    <w:rsid w:val="00141C6A"/>
    <w:rsid w:val="00141F32"/>
    <w:rsid w:val="001457BB"/>
    <w:rsid w:val="00145E09"/>
    <w:rsid w:val="001474A7"/>
    <w:rsid w:val="00147DDA"/>
    <w:rsid w:val="0015079B"/>
    <w:rsid w:val="001509BA"/>
    <w:rsid w:val="00150A68"/>
    <w:rsid w:val="00150AC0"/>
    <w:rsid w:val="00151449"/>
    <w:rsid w:val="00151756"/>
    <w:rsid w:val="001543DA"/>
    <w:rsid w:val="00157C7F"/>
    <w:rsid w:val="00160F42"/>
    <w:rsid w:val="00161C38"/>
    <w:rsid w:val="001643E7"/>
    <w:rsid w:val="0016449B"/>
    <w:rsid w:val="00165657"/>
    <w:rsid w:val="0016702F"/>
    <w:rsid w:val="00167149"/>
    <w:rsid w:val="00167353"/>
    <w:rsid w:val="001673C4"/>
    <w:rsid w:val="001703B8"/>
    <w:rsid w:val="00170C6B"/>
    <w:rsid w:val="00171F4E"/>
    <w:rsid w:val="0017560C"/>
    <w:rsid w:val="00175614"/>
    <w:rsid w:val="0017573C"/>
    <w:rsid w:val="0018066F"/>
    <w:rsid w:val="00182C3E"/>
    <w:rsid w:val="00184061"/>
    <w:rsid w:val="0018406E"/>
    <w:rsid w:val="00184128"/>
    <w:rsid w:val="00184194"/>
    <w:rsid w:val="00184BC2"/>
    <w:rsid w:val="00185E90"/>
    <w:rsid w:val="0018641C"/>
    <w:rsid w:val="0018646B"/>
    <w:rsid w:val="00187991"/>
    <w:rsid w:val="00190266"/>
    <w:rsid w:val="00191CB6"/>
    <w:rsid w:val="00191E94"/>
    <w:rsid w:val="00191EE1"/>
    <w:rsid w:val="001947D0"/>
    <w:rsid w:val="00195C40"/>
    <w:rsid w:val="001965B9"/>
    <w:rsid w:val="001967B6"/>
    <w:rsid w:val="00196964"/>
    <w:rsid w:val="00197059"/>
    <w:rsid w:val="00197554"/>
    <w:rsid w:val="001A10DE"/>
    <w:rsid w:val="001A2AFE"/>
    <w:rsid w:val="001A30EE"/>
    <w:rsid w:val="001A44AE"/>
    <w:rsid w:val="001A463A"/>
    <w:rsid w:val="001A5302"/>
    <w:rsid w:val="001A6602"/>
    <w:rsid w:val="001A6910"/>
    <w:rsid w:val="001A6E35"/>
    <w:rsid w:val="001B064A"/>
    <w:rsid w:val="001B1078"/>
    <w:rsid w:val="001B1D7B"/>
    <w:rsid w:val="001B1E2E"/>
    <w:rsid w:val="001B1F4E"/>
    <w:rsid w:val="001B1F70"/>
    <w:rsid w:val="001B2740"/>
    <w:rsid w:val="001B2D54"/>
    <w:rsid w:val="001B658B"/>
    <w:rsid w:val="001B7DA9"/>
    <w:rsid w:val="001C0304"/>
    <w:rsid w:val="001C155A"/>
    <w:rsid w:val="001C1B61"/>
    <w:rsid w:val="001C264C"/>
    <w:rsid w:val="001C26D8"/>
    <w:rsid w:val="001C2779"/>
    <w:rsid w:val="001C34F2"/>
    <w:rsid w:val="001C3AB5"/>
    <w:rsid w:val="001C4771"/>
    <w:rsid w:val="001C517F"/>
    <w:rsid w:val="001C52B6"/>
    <w:rsid w:val="001C5F44"/>
    <w:rsid w:val="001C6591"/>
    <w:rsid w:val="001C70EC"/>
    <w:rsid w:val="001C775B"/>
    <w:rsid w:val="001C7E2B"/>
    <w:rsid w:val="001D0605"/>
    <w:rsid w:val="001D070B"/>
    <w:rsid w:val="001D0C90"/>
    <w:rsid w:val="001D2416"/>
    <w:rsid w:val="001D2C2B"/>
    <w:rsid w:val="001D2C8D"/>
    <w:rsid w:val="001D3451"/>
    <w:rsid w:val="001D3D2F"/>
    <w:rsid w:val="001D49DB"/>
    <w:rsid w:val="001D4BAA"/>
    <w:rsid w:val="001D57D2"/>
    <w:rsid w:val="001D5EC7"/>
    <w:rsid w:val="001D6175"/>
    <w:rsid w:val="001E043A"/>
    <w:rsid w:val="001E1815"/>
    <w:rsid w:val="001E203B"/>
    <w:rsid w:val="001E2EFE"/>
    <w:rsid w:val="001E3924"/>
    <w:rsid w:val="001E4399"/>
    <w:rsid w:val="001E4A5E"/>
    <w:rsid w:val="001E4D28"/>
    <w:rsid w:val="001E5F43"/>
    <w:rsid w:val="001E73A7"/>
    <w:rsid w:val="001F04AC"/>
    <w:rsid w:val="001F1999"/>
    <w:rsid w:val="001F24E6"/>
    <w:rsid w:val="001F2B2F"/>
    <w:rsid w:val="001F3892"/>
    <w:rsid w:val="001F422D"/>
    <w:rsid w:val="001F4AF7"/>
    <w:rsid w:val="001F5701"/>
    <w:rsid w:val="001F61C6"/>
    <w:rsid w:val="002000EA"/>
    <w:rsid w:val="00200E1E"/>
    <w:rsid w:val="0020130A"/>
    <w:rsid w:val="00201586"/>
    <w:rsid w:val="00201FC5"/>
    <w:rsid w:val="002022DD"/>
    <w:rsid w:val="0020347E"/>
    <w:rsid w:val="002065C8"/>
    <w:rsid w:val="002071A7"/>
    <w:rsid w:val="00207533"/>
    <w:rsid w:val="00207B77"/>
    <w:rsid w:val="00210956"/>
    <w:rsid w:val="00210DB3"/>
    <w:rsid w:val="002138A4"/>
    <w:rsid w:val="00214A2F"/>
    <w:rsid w:val="00215200"/>
    <w:rsid w:val="00215B6E"/>
    <w:rsid w:val="0021646D"/>
    <w:rsid w:val="0021695E"/>
    <w:rsid w:val="00216B12"/>
    <w:rsid w:val="002202B7"/>
    <w:rsid w:val="00220862"/>
    <w:rsid w:val="0022156B"/>
    <w:rsid w:val="00222FB4"/>
    <w:rsid w:val="00225177"/>
    <w:rsid w:val="00225B16"/>
    <w:rsid w:val="00225DDE"/>
    <w:rsid w:val="002300DC"/>
    <w:rsid w:val="002316B2"/>
    <w:rsid w:val="00231B82"/>
    <w:rsid w:val="00231FF9"/>
    <w:rsid w:val="00233233"/>
    <w:rsid w:val="00233623"/>
    <w:rsid w:val="00233EBF"/>
    <w:rsid w:val="00234822"/>
    <w:rsid w:val="002348D9"/>
    <w:rsid w:val="00235295"/>
    <w:rsid w:val="0023704B"/>
    <w:rsid w:val="002428F6"/>
    <w:rsid w:val="0024575D"/>
    <w:rsid w:val="0024628A"/>
    <w:rsid w:val="00246730"/>
    <w:rsid w:val="002473AD"/>
    <w:rsid w:val="00250367"/>
    <w:rsid w:val="00250951"/>
    <w:rsid w:val="00250B60"/>
    <w:rsid w:val="00251620"/>
    <w:rsid w:val="00251EBC"/>
    <w:rsid w:val="00252497"/>
    <w:rsid w:val="002557E1"/>
    <w:rsid w:val="00256AFC"/>
    <w:rsid w:val="00257AE1"/>
    <w:rsid w:val="0026141D"/>
    <w:rsid w:val="002618CB"/>
    <w:rsid w:val="00264356"/>
    <w:rsid w:val="00270A9F"/>
    <w:rsid w:val="00270DF6"/>
    <w:rsid w:val="0027118E"/>
    <w:rsid w:val="002743F8"/>
    <w:rsid w:val="00274E76"/>
    <w:rsid w:val="00275C75"/>
    <w:rsid w:val="00276A3D"/>
    <w:rsid w:val="002779A2"/>
    <w:rsid w:val="00277F0E"/>
    <w:rsid w:val="00280343"/>
    <w:rsid w:val="00280EA6"/>
    <w:rsid w:val="002810DA"/>
    <w:rsid w:val="00281192"/>
    <w:rsid w:val="00281961"/>
    <w:rsid w:val="00282918"/>
    <w:rsid w:val="0028365B"/>
    <w:rsid w:val="00283849"/>
    <w:rsid w:val="00283E50"/>
    <w:rsid w:val="00283EE3"/>
    <w:rsid w:val="0028427B"/>
    <w:rsid w:val="0028496A"/>
    <w:rsid w:val="00284F48"/>
    <w:rsid w:val="00285454"/>
    <w:rsid w:val="0028658E"/>
    <w:rsid w:val="00286DE7"/>
    <w:rsid w:val="00286F67"/>
    <w:rsid w:val="00287C26"/>
    <w:rsid w:val="00290B23"/>
    <w:rsid w:val="00292A75"/>
    <w:rsid w:val="00292C94"/>
    <w:rsid w:val="002931ED"/>
    <w:rsid w:val="0029331B"/>
    <w:rsid w:val="002933B9"/>
    <w:rsid w:val="002933D6"/>
    <w:rsid w:val="00293456"/>
    <w:rsid w:val="00293997"/>
    <w:rsid w:val="00293D79"/>
    <w:rsid w:val="00294740"/>
    <w:rsid w:val="00294BF2"/>
    <w:rsid w:val="00295078"/>
    <w:rsid w:val="002963D0"/>
    <w:rsid w:val="002969BF"/>
    <w:rsid w:val="00297BD0"/>
    <w:rsid w:val="002A0162"/>
    <w:rsid w:val="002A2B61"/>
    <w:rsid w:val="002A3273"/>
    <w:rsid w:val="002A364C"/>
    <w:rsid w:val="002A3740"/>
    <w:rsid w:val="002A4F4A"/>
    <w:rsid w:val="002A542B"/>
    <w:rsid w:val="002A7509"/>
    <w:rsid w:val="002B0F92"/>
    <w:rsid w:val="002B1617"/>
    <w:rsid w:val="002B1EB2"/>
    <w:rsid w:val="002B273F"/>
    <w:rsid w:val="002B2CA3"/>
    <w:rsid w:val="002B30EF"/>
    <w:rsid w:val="002B435D"/>
    <w:rsid w:val="002B4ABF"/>
    <w:rsid w:val="002B4F7F"/>
    <w:rsid w:val="002B55AE"/>
    <w:rsid w:val="002B5840"/>
    <w:rsid w:val="002B6250"/>
    <w:rsid w:val="002B7F2F"/>
    <w:rsid w:val="002C05C1"/>
    <w:rsid w:val="002C0ACE"/>
    <w:rsid w:val="002C52AA"/>
    <w:rsid w:val="002C53E2"/>
    <w:rsid w:val="002C58F7"/>
    <w:rsid w:val="002D0398"/>
    <w:rsid w:val="002D0C9A"/>
    <w:rsid w:val="002D112A"/>
    <w:rsid w:val="002D2216"/>
    <w:rsid w:val="002D2A37"/>
    <w:rsid w:val="002D3454"/>
    <w:rsid w:val="002D3496"/>
    <w:rsid w:val="002D4CC5"/>
    <w:rsid w:val="002D4F76"/>
    <w:rsid w:val="002D6A63"/>
    <w:rsid w:val="002E12A1"/>
    <w:rsid w:val="002E1517"/>
    <w:rsid w:val="002E1773"/>
    <w:rsid w:val="002E4111"/>
    <w:rsid w:val="002E4978"/>
    <w:rsid w:val="002E578D"/>
    <w:rsid w:val="002E5C9C"/>
    <w:rsid w:val="002E695E"/>
    <w:rsid w:val="002E6E82"/>
    <w:rsid w:val="002F04D0"/>
    <w:rsid w:val="002F0C04"/>
    <w:rsid w:val="002F10D1"/>
    <w:rsid w:val="002F3EEF"/>
    <w:rsid w:val="002F4739"/>
    <w:rsid w:val="002F4F40"/>
    <w:rsid w:val="002F5DE9"/>
    <w:rsid w:val="002F60B3"/>
    <w:rsid w:val="002F703D"/>
    <w:rsid w:val="002F7179"/>
    <w:rsid w:val="003011D8"/>
    <w:rsid w:val="003021BF"/>
    <w:rsid w:val="003024D6"/>
    <w:rsid w:val="00302517"/>
    <w:rsid w:val="00303285"/>
    <w:rsid w:val="00303610"/>
    <w:rsid w:val="0030476B"/>
    <w:rsid w:val="0030517A"/>
    <w:rsid w:val="003072C1"/>
    <w:rsid w:val="00311070"/>
    <w:rsid w:val="00312033"/>
    <w:rsid w:val="00312733"/>
    <w:rsid w:val="00312ABA"/>
    <w:rsid w:val="00313450"/>
    <w:rsid w:val="003134F4"/>
    <w:rsid w:val="003136E7"/>
    <w:rsid w:val="00313ADD"/>
    <w:rsid w:val="00313F83"/>
    <w:rsid w:val="00314342"/>
    <w:rsid w:val="0031455C"/>
    <w:rsid w:val="00315C33"/>
    <w:rsid w:val="003164CE"/>
    <w:rsid w:val="003166F4"/>
    <w:rsid w:val="0031741E"/>
    <w:rsid w:val="0032060C"/>
    <w:rsid w:val="00321A7B"/>
    <w:rsid w:val="00321BA9"/>
    <w:rsid w:val="003229E4"/>
    <w:rsid w:val="003235BF"/>
    <w:rsid w:val="00323771"/>
    <w:rsid w:val="00325B19"/>
    <w:rsid w:val="00326769"/>
    <w:rsid w:val="003267C9"/>
    <w:rsid w:val="003314D8"/>
    <w:rsid w:val="003317D8"/>
    <w:rsid w:val="00332F47"/>
    <w:rsid w:val="0033444A"/>
    <w:rsid w:val="0033482A"/>
    <w:rsid w:val="0033647E"/>
    <w:rsid w:val="0033658D"/>
    <w:rsid w:val="00336945"/>
    <w:rsid w:val="003376D5"/>
    <w:rsid w:val="003411A6"/>
    <w:rsid w:val="003424CD"/>
    <w:rsid w:val="00344D9C"/>
    <w:rsid w:val="00345497"/>
    <w:rsid w:val="003461DC"/>
    <w:rsid w:val="00347378"/>
    <w:rsid w:val="00350698"/>
    <w:rsid w:val="003511F1"/>
    <w:rsid w:val="003518D2"/>
    <w:rsid w:val="00352574"/>
    <w:rsid w:val="00352FCB"/>
    <w:rsid w:val="00353095"/>
    <w:rsid w:val="003537CC"/>
    <w:rsid w:val="0035398C"/>
    <w:rsid w:val="00354825"/>
    <w:rsid w:val="00356464"/>
    <w:rsid w:val="00357846"/>
    <w:rsid w:val="003623D3"/>
    <w:rsid w:val="00362762"/>
    <w:rsid w:val="00363327"/>
    <w:rsid w:val="003636AA"/>
    <w:rsid w:val="0036390A"/>
    <w:rsid w:val="003651EF"/>
    <w:rsid w:val="0036529C"/>
    <w:rsid w:val="0036685C"/>
    <w:rsid w:val="0036711A"/>
    <w:rsid w:val="003672B0"/>
    <w:rsid w:val="00370B11"/>
    <w:rsid w:val="00371D13"/>
    <w:rsid w:val="00374697"/>
    <w:rsid w:val="003747DA"/>
    <w:rsid w:val="003753A4"/>
    <w:rsid w:val="0037582C"/>
    <w:rsid w:val="003762A2"/>
    <w:rsid w:val="00376918"/>
    <w:rsid w:val="00376F81"/>
    <w:rsid w:val="0038068E"/>
    <w:rsid w:val="003806A2"/>
    <w:rsid w:val="00381707"/>
    <w:rsid w:val="0038218B"/>
    <w:rsid w:val="00382515"/>
    <w:rsid w:val="00382DF6"/>
    <w:rsid w:val="00383B5E"/>
    <w:rsid w:val="00385AD9"/>
    <w:rsid w:val="00385B7E"/>
    <w:rsid w:val="003861B9"/>
    <w:rsid w:val="003875D4"/>
    <w:rsid w:val="00387DF0"/>
    <w:rsid w:val="003902DB"/>
    <w:rsid w:val="00390AB1"/>
    <w:rsid w:val="00391326"/>
    <w:rsid w:val="00392539"/>
    <w:rsid w:val="00392760"/>
    <w:rsid w:val="00392C03"/>
    <w:rsid w:val="00395AD8"/>
    <w:rsid w:val="00395E93"/>
    <w:rsid w:val="00396316"/>
    <w:rsid w:val="00397252"/>
    <w:rsid w:val="00397606"/>
    <w:rsid w:val="00397810"/>
    <w:rsid w:val="003A0454"/>
    <w:rsid w:val="003A38F8"/>
    <w:rsid w:val="003A3DDC"/>
    <w:rsid w:val="003A4846"/>
    <w:rsid w:val="003A50DA"/>
    <w:rsid w:val="003A55F2"/>
    <w:rsid w:val="003A5713"/>
    <w:rsid w:val="003A5C51"/>
    <w:rsid w:val="003A79FB"/>
    <w:rsid w:val="003B15AB"/>
    <w:rsid w:val="003B1946"/>
    <w:rsid w:val="003B382E"/>
    <w:rsid w:val="003B40CE"/>
    <w:rsid w:val="003B4C44"/>
    <w:rsid w:val="003B5017"/>
    <w:rsid w:val="003B55AE"/>
    <w:rsid w:val="003B595C"/>
    <w:rsid w:val="003B5C45"/>
    <w:rsid w:val="003B75FB"/>
    <w:rsid w:val="003C046D"/>
    <w:rsid w:val="003C0A7C"/>
    <w:rsid w:val="003C0EEB"/>
    <w:rsid w:val="003C1675"/>
    <w:rsid w:val="003C21E4"/>
    <w:rsid w:val="003C253E"/>
    <w:rsid w:val="003C2DE3"/>
    <w:rsid w:val="003C3E1B"/>
    <w:rsid w:val="003C4465"/>
    <w:rsid w:val="003C50FB"/>
    <w:rsid w:val="003C671A"/>
    <w:rsid w:val="003C6F65"/>
    <w:rsid w:val="003C7FDD"/>
    <w:rsid w:val="003D050A"/>
    <w:rsid w:val="003D06C9"/>
    <w:rsid w:val="003D1687"/>
    <w:rsid w:val="003D2591"/>
    <w:rsid w:val="003D2AD9"/>
    <w:rsid w:val="003D3185"/>
    <w:rsid w:val="003D3984"/>
    <w:rsid w:val="003D4292"/>
    <w:rsid w:val="003D4982"/>
    <w:rsid w:val="003D5DF4"/>
    <w:rsid w:val="003D5E01"/>
    <w:rsid w:val="003D63B2"/>
    <w:rsid w:val="003D6B22"/>
    <w:rsid w:val="003D6CEC"/>
    <w:rsid w:val="003D7B3E"/>
    <w:rsid w:val="003E26C3"/>
    <w:rsid w:val="003E2AC5"/>
    <w:rsid w:val="003E31FF"/>
    <w:rsid w:val="003E3444"/>
    <w:rsid w:val="003E375B"/>
    <w:rsid w:val="003E3F96"/>
    <w:rsid w:val="003E4CF3"/>
    <w:rsid w:val="003E4FBA"/>
    <w:rsid w:val="003E5275"/>
    <w:rsid w:val="003E579C"/>
    <w:rsid w:val="003E6E3A"/>
    <w:rsid w:val="003E774F"/>
    <w:rsid w:val="003F0135"/>
    <w:rsid w:val="003F1369"/>
    <w:rsid w:val="003F2DFC"/>
    <w:rsid w:val="003F3531"/>
    <w:rsid w:val="003F3570"/>
    <w:rsid w:val="003F3A2E"/>
    <w:rsid w:val="003F42AE"/>
    <w:rsid w:val="003F53A8"/>
    <w:rsid w:val="003F5525"/>
    <w:rsid w:val="003F57D4"/>
    <w:rsid w:val="003F5D76"/>
    <w:rsid w:val="003F7F6E"/>
    <w:rsid w:val="00400F16"/>
    <w:rsid w:val="0040136E"/>
    <w:rsid w:val="004021FB"/>
    <w:rsid w:val="00402E23"/>
    <w:rsid w:val="0040336A"/>
    <w:rsid w:val="00403B56"/>
    <w:rsid w:val="00404164"/>
    <w:rsid w:val="00404BF3"/>
    <w:rsid w:val="0040523D"/>
    <w:rsid w:val="004052D8"/>
    <w:rsid w:val="004055AD"/>
    <w:rsid w:val="0040618F"/>
    <w:rsid w:val="00406882"/>
    <w:rsid w:val="00406FF3"/>
    <w:rsid w:val="00411DC8"/>
    <w:rsid w:val="00413425"/>
    <w:rsid w:val="00413547"/>
    <w:rsid w:val="0041556F"/>
    <w:rsid w:val="00415A7F"/>
    <w:rsid w:val="00416A80"/>
    <w:rsid w:val="00416B2D"/>
    <w:rsid w:val="00416BFB"/>
    <w:rsid w:val="00416EA6"/>
    <w:rsid w:val="0041782A"/>
    <w:rsid w:val="0042081F"/>
    <w:rsid w:val="00423298"/>
    <w:rsid w:val="00424393"/>
    <w:rsid w:val="00424B08"/>
    <w:rsid w:val="004265C8"/>
    <w:rsid w:val="00426C9A"/>
    <w:rsid w:val="00430317"/>
    <w:rsid w:val="00433DE9"/>
    <w:rsid w:val="004341E8"/>
    <w:rsid w:val="00435D2E"/>
    <w:rsid w:val="0043647E"/>
    <w:rsid w:val="00436AC3"/>
    <w:rsid w:val="00437912"/>
    <w:rsid w:val="00437E80"/>
    <w:rsid w:val="004400AC"/>
    <w:rsid w:val="00441269"/>
    <w:rsid w:val="00441EE5"/>
    <w:rsid w:val="0044254A"/>
    <w:rsid w:val="0044369C"/>
    <w:rsid w:val="004453A3"/>
    <w:rsid w:val="00445CE7"/>
    <w:rsid w:val="004464B3"/>
    <w:rsid w:val="00446A58"/>
    <w:rsid w:val="00447147"/>
    <w:rsid w:val="0044758F"/>
    <w:rsid w:val="00450357"/>
    <w:rsid w:val="0045038D"/>
    <w:rsid w:val="00452BDC"/>
    <w:rsid w:val="00454B04"/>
    <w:rsid w:val="00455168"/>
    <w:rsid w:val="00455230"/>
    <w:rsid w:val="00455FDB"/>
    <w:rsid w:val="00456B85"/>
    <w:rsid w:val="004626FD"/>
    <w:rsid w:val="00463501"/>
    <w:rsid w:val="00463A52"/>
    <w:rsid w:val="00463CDE"/>
    <w:rsid w:val="0046404A"/>
    <w:rsid w:val="00465EB4"/>
    <w:rsid w:val="004661F3"/>
    <w:rsid w:val="004664FE"/>
    <w:rsid w:val="00467081"/>
    <w:rsid w:val="0046736E"/>
    <w:rsid w:val="0047023D"/>
    <w:rsid w:val="00470F86"/>
    <w:rsid w:val="0047214C"/>
    <w:rsid w:val="0047241C"/>
    <w:rsid w:val="0047422B"/>
    <w:rsid w:val="0047451E"/>
    <w:rsid w:val="00474B1E"/>
    <w:rsid w:val="004761F3"/>
    <w:rsid w:val="00477141"/>
    <w:rsid w:val="00477211"/>
    <w:rsid w:val="0047792B"/>
    <w:rsid w:val="004819F1"/>
    <w:rsid w:val="00482302"/>
    <w:rsid w:val="004830BE"/>
    <w:rsid w:val="00484337"/>
    <w:rsid w:val="00484617"/>
    <w:rsid w:val="00485942"/>
    <w:rsid w:val="0049123D"/>
    <w:rsid w:val="004912B9"/>
    <w:rsid w:val="00491860"/>
    <w:rsid w:val="004951F3"/>
    <w:rsid w:val="00495445"/>
    <w:rsid w:val="0049566B"/>
    <w:rsid w:val="0049719D"/>
    <w:rsid w:val="004973CD"/>
    <w:rsid w:val="004973FA"/>
    <w:rsid w:val="004979F2"/>
    <w:rsid w:val="004A018F"/>
    <w:rsid w:val="004A0194"/>
    <w:rsid w:val="004A01DE"/>
    <w:rsid w:val="004A09DC"/>
    <w:rsid w:val="004A1562"/>
    <w:rsid w:val="004A23FA"/>
    <w:rsid w:val="004A284B"/>
    <w:rsid w:val="004A3B31"/>
    <w:rsid w:val="004A4CE6"/>
    <w:rsid w:val="004A5138"/>
    <w:rsid w:val="004A5A65"/>
    <w:rsid w:val="004A6779"/>
    <w:rsid w:val="004A6A3C"/>
    <w:rsid w:val="004A7D97"/>
    <w:rsid w:val="004B01AC"/>
    <w:rsid w:val="004B1CD0"/>
    <w:rsid w:val="004B32F0"/>
    <w:rsid w:val="004B347B"/>
    <w:rsid w:val="004B41FB"/>
    <w:rsid w:val="004B4222"/>
    <w:rsid w:val="004B63F7"/>
    <w:rsid w:val="004B73A3"/>
    <w:rsid w:val="004B78A8"/>
    <w:rsid w:val="004B7F98"/>
    <w:rsid w:val="004C2676"/>
    <w:rsid w:val="004C2CE0"/>
    <w:rsid w:val="004C2F4D"/>
    <w:rsid w:val="004C389D"/>
    <w:rsid w:val="004C3AE7"/>
    <w:rsid w:val="004C3B80"/>
    <w:rsid w:val="004C43DD"/>
    <w:rsid w:val="004C4A33"/>
    <w:rsid w:val="004C537E"/>
    <w:rsid w:val="004C5904"/>
    <w:rsid w:val="004C704D"/>
    <w:rsid w:val="004C73F5"/>
    <w:rsid w:val="004D1C57"/>
    <w:rsid w:val="004D2BCA"/>
    <w:rsid w:val="004D2E12"/>
    <w:rsid w:val="004D3253"/>
    <w:rsid w:val="004D376A"/>
    <w:rsid w:val="004D42CA"/>
    <w:rsid w:val="004D4EE3"/>
    <w:rsid w:val="004D4F87"/>
    <w:rsid w:val="004D4F94"/>
    <w:rsid w:val="004D59E9"/>
    <w:rsid w:val="004D5BB4"/>
    <w:rsid w:val="004D6155"/>
    <w:rsid w:val="004D624D"/>
    <w:rsid w:val="004D7144"/>
    <w:rsid w:val="004D7383"/>
    <w:rsid w:val="004E0C08"/>
    <w:rsid w:val="004E1041"/>
    <w:rsid w:val="004E1ED1"/>
    <w:rsid w:val="004E2472"/>
    <w:rsid w:val="004E343B"/>
    <w:rsid w:val="004E38DB"/>
    <w:rsid w:val="004E3F0A"/>
    <w:rsid w:val="004E4095"/>
    <w:rsid w:val="004E5EE7"/>
    <w:rsid w:val="004E6F31"/>
    <w:rsid w:val="004F066B"/>
    <w:rsid w:val="004F0E37"/>
    <w:rsid w:val="004F15FE"/>
    <w:rsid w:val="004F2095"/>
    <w:rsid w:val="004F39EA"/>
    <w:rsid w:val="004F4016"/>
    <w:rsid w:val="004F6DF7"/>
    <w:rsid w:val="004F7299"/>
    <w:rsid w:val="0050235C"/>
    <w:rsid w:val="00502BA8"/>
    <w:rsid w:val="00503D55"/>
    <w:rsid w:val="00504455"/>
    <w:rsid w:val="005050A0"/>
    <w:rsid w:val="00510C0F"/>
    <w:rsid w:val="00511300"/>
    <w:rsid w:val="0051231D"/>
    <w:rsid w:val="00512A03"/>
    <w:rsid w:val="005133F2"/>
    <w:rsid w:val="0051374C"/>
    <w:rsid w:val="00514419"/>
    <w:rsid w:val="0051524C"/>
    <w:rsid w:val="00515FF5"/>
    <w:rsid w:val="00516EA8"/>
    <w:rsid w:val="00517F38"/>
    <w:rsid w:val="00521241"/>
    <w:rsid w:val="005220FE"/>
    <w:rsid w:val="00522DB8"/>
    <w:rsid w:val="00523114"/>
    <w:rsid w:val="005235D5"/>
    <w:rsid w:val="005266DE"/>
    <w:rsid w:val="00526C17"/>
    <w:rsid w:val="0052758E"/>
    <w:rsid w:val="00530C4B"/>
    <w:rsid w:val="005311CA"/>
    <w:rsid w:val="005326F0"/>
    <w:rsid w:val="00533D42"/>
    <w:rsid w:val="0053559D"/>
    <w:rsid w:val="005356BC"/>
    <w:rsid w:val="00535DC3"/>
    <w:rsid w:val="005368D7"/>
    <w:rsid w:val="00536D30"/>
    <w:rsid w:val="00537646"/>
    <w:rsid w:val="00537CC1"/>
    <w:rsid w:val="00540831"/>
    <w:rsid w:val="00541757"/>
    <w:rsid w:val="00541D2B"/>
    <w:rsid w:val="00542398"/>
    <w:rsid w:val="00543105"/>
    <w:rsid w:val="00544D84"/>
    <w:rsid w:val="00545C16"/>
    <w:rsid w:val="005470A0"/>
    <w:rsid w:val="005501D8"/>
    <w:rsid w:val="00550348"/>
    <w:rsid w:val="00551349"/>
    <w:rsid w:val="005528A6"/>
    <w:rsid w:val="0055532E"/>
    <w:rsid w:val="0055663A"/>
    <w:rsid w:val="005568A8"/>
    <w:rsid w:val="0055725A"/>
    <w:rsid w:val="005579DB"/>
    <w:rsid w:val="00557BD5"/>
    <w:rsid w:val="005600D5"/>
    <w:rsid w:val="00560580"/>
    <w:rsid w:val="00560B9C"/>
    <w:rsid w:val="00560ED8"/>
    <w:rsid w:val="00561B54"/>
    <w:rsid w:val="00562788"/>
    <w:rsid w:val="0056298F"/>
    <w:rsid w:val="00564EE2"/>
    <w:rsid w:val="0056507F"/>
    <w:rsid w:val="00565B05"/>
    <w:rsid w:val="00565D1B"/>
    <w:rsid w:val="00566639"/>
    <w:rsid w:val="005674EB"/>
    <w:rsid w:val="005679FC"/>
    <w:rsid w:val="00567A40"/>
    <w:rsid w:val="00567ED1"/>
    <w:rsid w:val="00570D27"/>
    <w:rsid w:val="00571AAF"/>
    <w:rsid w:val="00572542"/>
    <w:rsid w:val="00572DA2"/>
    <w:rsid w:val="00573F96"/>
    <w:rsid w:val="00574456"/>
    <w:rsid w:val="00575621"/>
    <w:rsid w:val="005770CB"/>
    <w:rsid w:val="00577462"/>
    <w:rsid w:val="00580A00"/>
    <w:rsid w:val="005810E9"/>
    <w:rsid w:val="00582997"/>
    <w:rsid w:val="00582F8A"/>
    <w:rsid w:val="00583328"/>
    <w:rsid w:val="0058386C"/>
    <w:rsid w:val="00583997"/>
    <w:rsid w:val="0058477E"/>
    <w:rsid w:val="00584824"/>
    <w:rsid w:val="005859E1"/>
    <w:rsid w:val="00585B3C"/>
    <w:rsid w:val="00585FB7"/>
    <w:rsid w:val="0059043A"/>
    <w:rsid w:val="00592E71"/>
    <w:rsid w:val="005930F2"/>
    <w:rsid w:val="005934D1"/>
    <w:rsid w:val="005940C9"/>
    <w:rsid w:val="00594212"/>
    <w:rsid w:val="0059637D"/>
    <w:rsid w:val="005965C2"/>
    <w:rsid w:val="0059715C"/>
    <w:rsid w:val="005A0A1B"/>
    <w:rsid w:val="005A0C2F"/>
    <w:rsid w:val="005A14C0"/>
    <w:rsid w:val="005A2119"/>
    <w:rsid w:val="005A3193"/>
    <w:rsid w:val="005A33EA"/>
    <w:rsid w:val="005A396D"/>
    <w:rsid w:val="005B17FB"/>
    <w:rsid w:val="005B25A1"/>
    <w:rsid w:val="005B2ADD"/>
    <w:rsid w:val="005B58D7"/>
    <w:rsid w:val="005B629C"/>
    <w:rsid w:val="005B6503"/>
    <w:rsid w:val="005C2033"/>
    <w:rsid w:val="005C23BE"/>
    <w:rsid w:val="005C3526"/>
    <w:rsid w:val="005C35CD"/>
    <w:rsid w:val="005C3BB8"/>
    <w:rsid w:val="005C462A"/>
    <w:rsid w:val="005C5949"/>
    <w:rsid w:val="005C5BAB"/>
    <w:rsid w:val="005C5EAD"/>
    <w:rsid w:val="005C62B5"/>
    <w:rsid w:val="005C7650"/>
    <w:rsid w:val="005C79F0"/>
    <w:rsid w:val="005C7BDF"/>
    <w:rsid w:val="005D035A"/>
    <w:rsid w:val="005D1AA6"/>
    <w:rsid w:val="005D1C06"/>
    <w:rsid w:val="005D2CF1"/>
    <w:rsid w:val="005D3318"/>
    <w:rsid w:val="005D3BBD"/>
    <w:rsid w:val="005D4C7F"/>
    <w:rsid w:val="005D4E8B"/>
    <w:rsid w:val="005D6062"/>
    <w:rsid w:val="005D668E"/>
    <w:rsid w:val="005D6E67"/>
    <w:rsid w:val="005D7C1C"/>
    <w:rsid w:val="005E0B35"/>
    <w:rsid w:val="005E19B5"/>
    <w:rsid w:val="005E1DC5"/>
    <w:rsid w:val="005E2552"/>
    <w:rsid w:val="005E260F"/>
    <w:rsid w:val="005E3103"/>
    <w:rsid w:val="005E3154"/>
    <w:rsid w:val="005E3704"/>
    <w:rsid w:val="005E5C15"/>
    <w:rsid w:val="005E71E6"/>
    <w:rsid w:val="005F0593"/>
    <w:rsid w:val="005F1062"/>
    <w:rsid w:val="005F40E5"/>
    <w:rsid w:val="005F4E62"/>
    <w:rsid w:val="005F513A"/>
    <w:rsid w:val="005F5DBC"/>
    <w:rsid w:val="00600339"/>
    <w:rsid w:val="0060285C"/>
    <w:rsid w:val="006033DE"/>
    <w:rsid w:val="00603763"/>
    <w:rsid w:val="00604745"/>
    <w:rsid w:val="00604CC2"/>
    <w:rsid w:val="00605444"/>
    <w:rsid w:val="0060550F"/>
    <w:rsid w:val="0060624D"/>
    <w:rsid w:val="006070DC"/>
    <w:rsid w:val="00607DC9"/>
    <w:rsid w:val="00613574"/>
    <w:rsid w:val="006137A7"/>
    <w:rsid w:val="00614BBB"/>
    <w:rsid w:val="00616421"/>
    <w:rsid w:val="00616CB1"/>
    <w:rsid w:val="00617257"/>
    <w:rsid w:val="0062029A"/>
    <w:rsid w:val="00621C5E"/>
    <w:rsid w:val="00623BBC"/>
    <w:rsid w:val="00624006"/>
    <w:rsid w:val="00624555"/>
    <w:rsid w:val="00625093"/>
    <w:rsid w:val="00625974"/>
    <w:rsid w:val="0062679D"/>
    <w:rsid w:val="00626991"/>
    <w:rsid w:val="006306B0"/>
    <w:rsid w:val="00632068"/>
    <w:rsid w:val="006331BD"/>
    <w:rsid w:val="00634B57"/>
    <w:rsid w:val="00636C26"/>
    <w:rsid w:val="006371FB"/>
    <w:rsid w:val="006376C9"/>
    <w:rsid w:val="00637AAE"/>
    <w:rsid w:val="00640A6F"/>
    <w:rsid w:val="00640FED"/>
    <w:rsid w:val="00641B1E"/>
    <w:rsid w:val="006441C5"/>
    <w:rsid w:val="006455F5"/>
    <w:rsid w:val="00646346"/>
    <w:rsid w:val="0065020A"/>
    <w:rsid w:val="0065023B"/>
    <w:rsid w:val="00650340"/>
    <w:rsid w:val="006540C1"/>
    <w:rsid w:val="00654BE4"/>
    <w:rsid w:val="0065526C"/>
    <w:rsid w:val="00657171"/>
    <w:rsid w:val="00657B1B"/>
    <w:rsid w:val="006612D0"/>
    <w:rsid w:val="00661EE7"/>
    <w:rsid w:val="00662B20"/>
    <w:rsid w:val="00662DCE"/>
    <w:rsid w:val="00664003"/>
    <w:rsid w:val="00664519"/>
    <w:rsid w:val="00664BA8"/>
    <w:rsid w:val="0066542B"/>
    <w:rsid w:val="00665435"/>
    <w:rsid w:val="006665DE"/>
    <w:rsid w:val="00666D82"/>
    <w:rsid w:val="00667BC5"/>
    <w:rsid w:val="00670909"/>
    <w:rsid w:val="00671483"/>
    <w:rsid w:val="00671C69"/>
    <w:rsid w:val="00672698"/>
    <w:rsid w:val="00672A0E"/>
    <w:rsid w:val="00672FE3"/>
    <w:rsid w:val="006741D2"/>
    <w:rsid w:val="0067653E"/>
    <w:rsid w:val="00677C22"/>
    <w:rsid w:val="006807DF"/>
    <w:rsid w:val="0068218D"/>
    <w:rsid w:val="0068286B"/>
    <w:rsid w:val="00684448"/>
    <w:rsid w:val="00685917"/>
    <w:rsid w:val="00685D2F"/>
    <w:rsid w:val="00685FBB"/>
    <w:rsid w:val="006871D5"/>
    <w:rsid w:val="00690464"/>
    <w:rsid w:val="00690F92"/>
    <w:rsid w:val="00691EE0"/>
    <w:rsid w:val="00692446"/>
    <w:rsid w:val="0069263D"/>
    <w:rsid w:val="006929EA"/>
    <w:rsid w:val="00695237"/>
    <w:rsid w:val="00695938"/>
    <w:rsid w:val="00696C85"/>
    <w:rsid w:val="00697315"/>
    <w:rsid w:val="006A135F"/>
    <w:rsid w:val="006A1B4E"/>
    <w:rsid w:val="006A2762"/>
    <w:rsid w:val="006A3EA6"/>
    <w:rsid w:val="006A51CB"/>
    <w:rsid w:val="006A5670"/>
    <w:rsid w:val="006A6D3F"/>
    <w:rsid w:val="006A72D4"/>
    <w:rsid w:val="006A7F80"/>
    <w:rsid w:val="006B006B"/>
    <w:rsid w:val="006B2D96"/>
    <w:rsid w:val="006B2F2C"/>
    <w:rsid w:val="006B370B"/>
    <w:rsid w:val="006B3810"/>
    <w:rsid w:val="006B6109"/>
    <w:rsid w:val="006B67F8"/>
    <w:rsid w:val="006B7256"/>
    <w:rsid w:val="006B7560"/>
    <w:rsid w:val="006B7AD3"/>
    <w:rsid w:val="006C1952"/>
    <w:rsid w:val="006C374F"/>
    <w:rsid w:val="006C37DA"/>
    <w:rsid w:val="006C4111"/>
    <w:rsid w:val="006C4321"/>
    <w:rsid w:val="006C6836"/>
    <w:rsid w:val="006C7DCE"/>
    <w:rsid w:val="006C7E6A"/>
    <w:rsid w:val="006C7EAF"/>
    <w:rsid w:val="006D0388"/>
    <w:rsid w:val="006D3639"/>
    <w:rsid w:val="006D364A"/>
    <w:rsid w:val="006D37AA"/>
    <w:rsid w:val="006D3CDE"/>
    <w:rsid w:val="006D5C4C"/>
    <w:rsid w:val="006D6078"/>
    <w:rsid w:val="006D7702"/>
    <w:rsid w:val="006D7780"/>
    <w:rsid w:val="006E0C3A"/>
    <w:rsid w:val="006E1904"/>
    <w:rsid w:val="006E46AF"/>
    <w:rsid w:val="006E4CD9"/>
    <w:rsid w:val="006E6CBB"/>
    <w:rsid w:val="006F0334"/>
    <w:rsid w:val="006F0737"/>
    <w:rsid w:val="006F1408"/>
    <w:rsid w:val="006F164B"/>
    <w:rsid w:val="006F38BE"/>
    <w:rsid w:val="006F40FB"/>
    <w:rsid w:val="006F4429"/>
    <w:rsid w:val="006F472C"/>
    <w:rsid w:val="006F607F"/>
    <w:rsid w:val="006F6298"/>
    <w:rsid w:val="006F6460"/>
    <w:rsid w:val="006F7AA7"/>
    <w:rsid w:val="00700580"/>
    <w:rsid w:val="00701BA1"/>
    <w:rsid w:val="007020B4"/>
    <w:rsid w:val="00704886"/>
    <w:rsid w:val="0070568C"/>
    <w:rsid w:val="00706327"/>
    <w:rsid w:val="007066A1"/>
    <w:rsid w:val="00706A90"/>
    <w:rsid w:val="00706E0A"/>
    <w:rsid w:val="0070782F"/>
    <w:rsid w:val="007119E5"/>
    <w:rsid w:val="00711BA9"/>
    <w:rsid w:val="007129F9"/>
    <w:rsid w:val="0071339E"/>
    <w:rsid w:val="0071368F"/>
    <w:rsid w:val="00713CC6"/>
    <w:rsid w:val="00714D36"/>
    <w:rsid w:val="00714EF0"/>
    <w:rsid w:val="00715292"/>
    <w:rsid w:val="00720405"/>
    <w:rsid w:val="00721C42"/>
    <w:rsid w:val="00723574"/>
    <w:rsid w:val="00723F4D"/>
    <w:rsid w:val="00725FDB"/>
    <w:rsid w:val="007267A9"/>
    <w:rsid w:val="00726B02"/>
    <w:rsid w:val="00731989"/>
    <w:rsid w:val="00735F7E"/>
    <w:rsid w:val="007372CE"/>
    <w:rsid w:val="007376E7"/>
    <w:rsid w:val="00737EE2"/>
    <w:rsid w:val="0074083F"/>
    <w:rsid w:val="00740FD0"/>
    <w:rsid w:val="0074119A"/>
    <w:rsid w:val="007414FF"/>
    <w:rsid w:val="00745082"/>
    <w:rsid w:val="00745CFE"/>
    <w:rsid w:val="00746833"/>
    <w:rsid w:val="00750937"/>
    <w:rsid w:val="00750F07"/>
    <w:rsid w:val="00750FDF"/>
    <w:rsid w:val="00751991"/>
    <w:rsid w:val="00752ED1"/>
    <w:rsid w:val="0075301B"/>
    <w:rsid w:val="007534D0"/>
    <w:rsid w:val="0075433A"/>
    <w:rsid w:val="00754B7D"/>
    <w:rsid w:val="007564DB"/>
    <w:rsid w:val="007568D2"/>
    <w:rsid w:val="00756940"/>
    <w:rsid w:val="00757DD8"/>
    <w:rsid w:val="007612DF"/>
    <w:rsid w:val="00763134"/>
    <w:rsid w:val="00763201"/>
    <w:rsid w:val="00763382"/>
    <w:rsid w:val="00763E6D"/>
    <w:rsid w:val="00764C9B"/>
    <w:rsid w:val="00765E30"/>
    <w:rsid w:val="0076629F"/>
    <w:rsid w:val="00766805"/>
    <w:rsid w:val="00767527"/>
    <w:rsid w:val="0076781F"/>
    <w:rsid w:val="00771F27"/>
    <w:rsid w:val="0077506E"/>
    <w:rsid w:val="007759F9"/>
    <w:rsid w:val="00776117"/>
    <w:rsid w:val="00776701"/>
    <w:rsid w:val="007769FA"/>
    <w:rsid w:val="00777B64"/>
    <w:rsid w:val="007805E1"/>
    <w:rsid w:val="00780903"/>
    <w:rsid w:val="0078094F"/>
    <w:rsid w:val="007815C4"/>
    <w:rsid w:val="00784114"/>
    <w:rsid w:val="00784B82"/>
    <w:rsid w:val="00785C0C"/>
    <w:rsid w:val="007860AE"/>
    <w:rsid w:val="00786D47"/>
    <w:rsid w:val="007874A8"/>
    <w:rsid w:val="007876D5"/>
    <w:rsid w:val="0078784F"/>
    <w:rsid w:val="00791384"/>
    <w:rsid w:val="007926BC"/>
    <w:rsid w:val="0079313D"/>
    <w:rsid w:val="0079317F"/>
    <w:rsid w:val="0079381B"/>
    <w:rsid w:val="00794860"/>
    <w:rsid w:val="007A012F"/>
    <w:rsid w:val="007A0B5D"/>
    <w:rsid w:val="007A3DE2"/>
    <w:rsid w:val="007A4494"/>
    <w:rsid w:val="007A6AF6"/>
    <w:rsid w:val="007B02E2"/>
    <w:rsid w:val="007B0579"/>
    <w:rsid w:val="007B230B"/>
    <w:rsid w:val="007B2702"/>
    <w:rsid w:val="007B3119"/>
    <w:rsid w:val="007B41A1"/>
    <w:rsid w:val="007B4F68"/>
    <w:rsid w:val="007B736A"/>
    <w:rsid w:val="007C0303"/>
    <w:rsid w:val="007C0E19"/>
    <w:rsid w:val="007C139F"/>
    <w:rsid w:val="007C1E80"/>
    <w:rsid w:val="007C1FA6"/>
    <w:rsid w:val="007C2003"/>
    <w:rsid w:val="007C235D"/>
    <w:rsid w:val="007C25DA"/>
    <w:rsid w:val="007C2D8F"/>
    <w:rsid w:val="007C3202"/>
    <w:rsid w:val="007C3A9E"/>
    <w:rsid w:val="007C3FE4"/>
    <w:rsid w:val="007C4362"/>
    <w:rsid w:val="007C4569"/>
    <w:rsid w:val="007C5653"/>
    <w:rsid w:val="007C59C3"/>
    <w:rsid w:val="007C7CEB"/>
    <w:rsid w:val="007D1346"/>
    <w:rsid w:val="007D1DF1"/>
    <w:rsid w:val="007D2476"/>
    <w:rsid w:val="007D30C9"/>
    <w:rsid w:val="007D3BF6"/>
    <w:rsid w:val="007D3D0D"/>
    <w:rsid w:val="007E0AF0"/>
    <w:rsid w:val="007E19F4"/>
    <w:rsid w:val="007E2FE6"/>
    <w:rsid w:val="007E49D7"/>
    <w:rsid w:val="007E49F2"/>
    <w:rsid w:val="007E4F0F"/>
    <w:rsid w:val="007F03CC"/>
    <w:rsid w:val="007F1DCB"/>
    <w:rsid w:val="007F2266"/>
    <w:rsid w:val="007F298B"/>
    <w:rsid w:val="007F3B7E"/>
    <w:rsid w:val="007F3EEE"/>
    <w:rsid w:val="007F4888"/>
    <w:rsid w:val="007F4CBE"/>
    <w:rsid w:val="007F5241"/>
    <w:rsid w:val="007F5B48"/>
    <w:rsid w:val="007F6036"/>
    <w:rsid w:val="007F6417"/>
    <w:rsid w:val="007F73AE"/>
    <w:rsid w:val="00802100"/>
    <w:rsid w:val="008024A7"/>
    <w:rsid w:val="008031CB"/>
    <w:rsid w:val="00803DF7"/>
    <w:rsid w:val="00804494"/>
    <w:rsid w:val="0080454E"/>
    <w:rsid w:val="00804A63"/>
    <w:rsid w:val="00805F42"/>
    <w:rsid w:val="00805FED"/>
    <w:rsid w:val="00806634"/>
    <w:rsid w:val="00807448"/>
    <w:rsid w:val="00810217"/>
    <w:rsid w:val="0081131D"/>
    <w:rsid w:val="0081169D"/>
    <w:rsid w:val="00812413"/>
    <w:rsid w:val="00812C4F"/>
    <w:rsid w:val="00813E43"/>
    <w:rsid w:val="00814C75"/>
    <w:rsid w:val="008162B8"/>
    <w:rsid w:val="00816DAA"/>
    <w:rsid w:val="008172A6"/>
    <w:rsid w:val="00817D44"/>
    <w:rsid w:val="00817FBD"/>
    <w:rsid w:val="00821831"/>
    <w:rsid w:val="00823323"/>
    <w:rsid w:val="008235D0"/>
    <w:rsid w:val="00823784"/>
    <w:rsid w:val="00823945"/>
    <w:rsid w:val="00823F0F"/>
    <w:rsid w:val="00824F38"/>
    <w:rsid w:val="00827320"/>
    <w:rsid w:val="008279FE"/>
    <w:rsid w:val="00827E4C"/>
    <w:rsid w:val="0083099F"/>
    <w:rsid w:val="00830B74"/>
    <w:rsid w:val="00831816"/>
    <w:rsid w:val="00831867"/>
    <w:rsid w:val="0083230B"/>
    <w:rsid w:val="00834D97"/>
    <w:rsid w:val="00835F3F"/>
    <w:rsid w:val="0084163C"/>
    <w:rsid w:val="008425BA"/>
    <w:rsid w:val="00842F8B"/>
    <w:rsid w:val="00843E2D"/>
    <w:rsid w:val="008456C4"/>
    <w:rsid w:val="00847910"/>
    <w:rsid w:val="00847E0A"/>
    <w:rsid w:val="00850166"/>
    <w:rsid w:val="008503C6"/>
    <w:rsid w:val="0085069E"/>
    <w:rsid w:val="00850965"/>
    <w:rsid w:val="008516E6"/>
    <w:rsid w:val="00852279"/>
    <w:rsid w:val="00852AD7"/>
    <w:rsid w:val="008530EF"/>
    <w:rsid w:val="008534A1"/>
    <w:rsid w:val="008542EC"/>
    <w:rsid w:val="00855C9A"/>
    <w:rsid w:val="008570F0"/>
    <w:rsid w:val="008572C9"/>
    <w:rsid w:val="0085767C"/>
    <w:rsid w:val="008603F5"/>
    <w:rsid w:val="0086153D"/>
    <w:rsid w:val="00861CEC"/>
    <w:rsid w:val="00861D1A"/>
    <w:rsid w:val="008655D8"/>
    <w:rsid w:val="00865DA2"/>
    <w:rsid w:val="00866045"/>
    <w:rsid w:val="008661CB"/>
    <w:rsid w:val="008665DF"/>
    <w:rsid w:val="00870260"/>
    <w:rsid w:val="008703BB"/>
    <w:rsid w:val="0087083C"/>
    <w:rsid w:val="00871610"/>
    <w:rsid w:val="00872EE8"/>
    <w:rsid w:val="0087353B"/>
    <w:rsid w:val="00873BE9"/>
    <w:rsid w:val="00874C75"/>
    <w:rsid w:val="00875465"/>
    <w:rsid w:val="0087664D"/>
    <w:rsid w:val="00877D1A"/>
    <w:rsid w:val="0088047B"/>
    <w:rsid w:val="00880CFA"/>
    <w:rsid w:val="00881223"/>
    <w:rsid w:val="0088223E"/>
    <w:rsid w:val="008824B1"/>
    <w:rsid w:val="00882C20"/>
    <w:rsid w:val="0088371A"/>
    <w:rsid w:val="00883878"/>
    <w:rsid w:val="00883DB1"/>
    <w:rsid w:val="008844D8"/>
    <w:rsid w:val="0088667A"/>
    <w:rsid w:val="00886D2D"/>
    <w:rsid w:val="00887B78"/>
    <w:rsid w:val="00891016"/>
    <w:rsid w:val="00891D64"/>
    <w:rsid w:val="00895146"/>
    <w:rsid w:val="00895265"/>
    <w:rsid w:val="008964D2"/>
    <w:rsid w:val="00896D2E"/>
    <w:rsid w:val="00896D4D"/>
    <w:rsid w:val="00896D58"/>
    <w:rsid w:val="00896E69"/>
    <w:rsid w:val="00896E73"/>
    <w:rsid w:val="00897174"/>
    <w:rsid w:val="00897BDB"/>
    <w:rsid w:val="00897E89"/>
    <w:rsid w:val="008A08BE"/>
    <w:rsid w:val="008A1B80"/>
    <w:rsid w:val="008A1C63"/>
    <w:rsid w:val="008A2CB6"/>
    <w:rsid w:val="008A33F8"/>
    <w:rsid w:val="008A3B05"/>
    <w:rsid w:val="008A452F"/>
    <w:rsid w:val="008A614E"/>
    <w:rsid w:val="008A74EF"/>
    <w:rsid w:val="008B1024"/>
    <w:rsid w:val="008B260A"/>
    <w:rsid w:val="008B3F5F"/>
    <w:rsid w:val="008B467A"/>
    <w:rsid w:val="008B56E2"/>
    <w:rsid w:val="008B6E74"/>
    <w:rsid w:val="008C0F0E"/>
    <w:rsid w:val="008C274B"/>
    <w:rsid w:val="008C2D8C"/>
    <w:rsid w:val="008C547C"/>
    <w:rsid w:val="008C5A86"/>
    <w:rsid w:val="008C5EA7"/>
    <w:rsid w:val="008C6772"/>
    <w:rsid w:val="008C6F9E"/>
    <w:rsid w:val="008C7920"/>
    <w:rsid w:val="008D0E7F"/>
    <w:rsid w:val="008D1B58"/>
    <w:rsid w:val="008D29BC"/>
    <w:rsid w:val="008D2BA5"/>
    <w:rsid w:val="008D31F2"/>
    <w:rsid w:val="008D395B"/>
    <w:rsid w:val="008D591B"/>
    <w:rsid w:val="008D68E7"/>
    <w:rsid w:val="008D6B22"/>
    <w:rsid w:val="008E0409"/>
    <w:rsid w:val="008E306B"/>
    <w:rsid w:val="008E37A3"/>
    <w:rsid w:val="008E3BA7"/>
    <w:rsid w:val="008E3D22"/>
    <w:rsid w:val="008E3DED"/>
    <w:rsid w:val="008E4340"/>
    <w:rsid w:val="008E4AC7"/>
    <w:rsid w:val="008E4FFF"/>
    <w:rsid w:val="008E54E2"/>
    <w:rsid w:val="008E5866"/>
    <w:rsid w:val="008E6579"/>
    <w:rsid w:val="008F249F"/>
    <w:rsid w:val="008F2741"/>
    <w:rsid w:val="008F36E4"/>
    <w:rsid w:val="008F3A46"/>
    <w:rsid w:val="008F4390"/>
    <w:rsid w:val="008F6C7C"/>
    <w:rsid w:val="0090128F"/>
    <w:rsid w:val="00901A26"/>
    <w:rsid w:val="00902FED"/>
    <w:rsid w:val="009031CB"/>
    <w:rsid w:val="00904778"/>
    <w:rsid w:val="00905698"/>
    <w:rsid w:val="00905D22"/>
    <w:rsid w:val="00905FE9"/>
    <w:rsid w:val="00910B41"/>
    <w:rsid w:val="00911B2B"/>
    <w:rsid w:val="0091202D"/>
    <w:rsid w:val="009124F0"/>
    <w:rsid w:val="00913072"/>
    <w:rsid w:val="009142F6"/>
    <w:rsid w:val="009209F4"/>
    <w:rsid w:val="0092166D"/>
    <w:rsid w:val="0092197D"/>
    <w:rsid w:val="00921F4C"/>
    <w:rsid w:val="009244AA"/>
    <w:rsid w:val="009275F0"/>
    <w:rsid w:val="00927E83"/>
    <w:rsid w:val="00930B12"/>
    <w:rsid w:val="00930D15"/>
    <w:rsid w:val="0093114E"/>
    <w:rsid w:val="009313E7"/>
    <w:rsid w:val="00931D32"/>
    <w:rsid w:val="009329B1"/>
    <w:rsid w:val="009335B7"/>
    <w:rsid w:val="0093375D"/>
    <w:rsid w:val="00933A89"/>
    <w:rsid w:val="00933CB5"/>
    <w:rsid w:val="00934EBC"/>
    <w:rsid w:val="00935A5F"/>
    <w:rsid w:val="00936AAE"/>
    <w:rsid w:val="00936D5E"/>
    <w:rsid w:val="0094051C"/>
    <w:rsid w:val="009405AF"/>
    <w:rsid w:val="00942D43"/>
    <w:rsid w:val="009437B4"/>
    <w:rsid w:val="009443E8"/>
    <w:rsid w:val="009447E9"/>
    <w:rsid w:val="0094564D"/>
    <w:rsid w:val="00945743"/>
    <w:rsid w:val="00945C5C"/>
    <w:rsid w:val="00946D79"/>
    <w:rsid w:val="00947640"/>
    <w:rsid w:val="00947F19"/>
    <w:rsid w:val="009502E8"/>
    <w:rsid w:val="00951553"/>
    <w:rsid w:val="00952262"/>
    <w:rsid w:val="00952FE0"/>
    <w:rsid w:val="00953A16"/>
    <w:rsid w:val="00953DDA"/>
    <w:rsid w:val="00953FFC"/>
    <w:rsid w:val="00955F0D"/>
    <w:rsid w:val="0095671A"/>
    <w:rsid w:val="00956F3D"/>
    <w:rsid w:val="0095704F"/>
    <w:rsid w:val="00957997"/>
    <w:rsid w:val="00957A24"/>
    <w:rsid w:val="00961173"/>
    <w:rsid w:val="009615C5"/>
    <w:rsid w:val="009619F0"/>
    <w:rsid w:val="009619F4"/>
    <w:rsid w:val="00961BBC"/>
    <w:rsid w:val="009633C9"/>
    <w:rsid w:val="00964259"/>
    <w:rsid w:val="009648A0"/>
    <w:rsid w:val="009656C5"/>
    <w:rsid w:val="009673C1"/>
    <w:rsid w:val="00967444"/>
    <w:rsid w:val="009706AA"/>
    <w:rsid w:val="009715B7"/>
    <w:rsid w:val="00973902"/>
    <w:rsid w:val="009740B2"/>
    <w:rsid w:val="009746CB"/>
    <w:rsid w:val="009747C2"/>
    <w:rsid w:val="00974E4D"/>
    <w:rsid w:val="0097542A"/>
    <w:rsid w:val="009754A9"/>
    <w:rsid w:val="0097752B"/>
    <w:rsid w:val="00980DEA"/>
    <w:rsid w:val="00982E02"/>
    <w:rsid w:val="00982F2E"/>
    <w:rsid w:val="0098386E"/>
    <w:rsid w:val="00984023"/>
    <w:rsid w:val="00984A7F"/>
    <w:rsid w:val="00986931"/>
    <w:rsid w:val="009875AB"/>
    <w:rsid w:val="009910FC"/>
    <w:rsid w:val="00991106"/>
    <w:rsid w:val="00992002"/>
    <w:rsid w:val="009938AD"/>
    <w:rsid w:val="00995A10"/>
    <w:rsid w:val="009970AF"/>
    <w:rsid w:val="00997BC1"/>
    <w:rsid w:val="009A0558"/>
    <w:rsid w:val="009A0582"/>
    <w:rsid w:val="009A0C0D"/>
    <w:rsid w:val="009A1955"/>
    <w:rsid w:val="009A22BE"/>
    <w:rsid w:val="009A24A8"/>
    <w:rsid w:val="009A2773"/>
    <w:rsid w:val="009A28E8"/>
    <w:rsid w:val="009A3A04"/>
    <w:rsid w:val="009A3B84"/>
    <w:rsid w:val="009A3C81"/>
    <w:rsid w:val="009A5050"/>
    <w:rsid w:val="009A53EF"/>
    <w:rsid w:val="009B1F3F"/>
    <w:rsid w:val="009B30DC"/>
    <w:rsid w:val="009B4B67"/>
    <w:rsid w:val="009B67EA"/>
    <w:rsid w:val="009B7008"/>
    <w:rsid w:val="009C10D9"/>
    <w:rsid w:val="009C4281"/>
    <w:rsid w:val="009C4CBF"/>
    <w:rsid w:val="009C50CC"/>
    <w:rsid w:val="009C6563"/>
    <w:rsid w:val="009D151D"/>
    <w:rsid w:val="009D1570"/>
    <w:rsid w:val="009D1672"/>
    <w:rsid w:val="009D1BA6"/>
    <w:rsid w:val="009D4965"/>
    <w:rsid w:val="009D6465"/>
    <w:rsid w:val="009D68FC"/>
    <w:rsid w:val="009D720F"/>
    <w:rsid w:val="009D72A2"/>
    <w:rsid w:val="009D7988"/>
    <w:rsid w:val="009D79BE"/>
    <w:rsid w:val="009E0356"/>
    <w:rsid w:val="009E0450"/>
    <w:rsid w:val="009E0510"/>
    <w:rsid w:val="009E094D"/>
    <w:rsid w:val="009E34CB"/>
    <w:rsid w:val="009E34D7"/>
    <w:rsid w:val="009E3D0F"/>
    <w:rsid w:val="009E5173"/>
    <w:rsid w:val="009E592F"/>
    <w:rsid w:val="009E5BDB"/>
    <w:rsid w:val="009F05A7"/>
    <w:rsid w:val="009F2121"/>
    <w:rsid w:val="009F48D4"/>
    <w:rsid w:val="009F5165"/>
    <w:rsid w:val="009F5C53"/>
    <w:rsid w:val="009F6F8C"/>
    <w:rsid w:val="009F7907"/>
    <w:rsid w:val="00A005AB"/>
    <w:rsid w:val="00A01042"/>
    <w:rsid w:val="00A02290"/>
    <w:rsid w:val="00A02E5C"/>
    <w:rsid w:val="00A0456A"/>
    <w:rsid w:val="00A05043"/>
    <w:rsid w:val="00A054BA"/>
    <w:rsid w:val="00A05B64"/>
    <w:rsid w:val="00A06659"/>
    <w:rsid w:val="00A06DFB"/>
    <w:rsid w:val="00A0733D"/>
    <w:rsid w:val="00A07825"/>
    <w:rsid w:val="00A10356"/>
    <w:rsid w:val="00A11758"/>
    <w:rsid w:val="00A13220"/>
    <w:rsid w:val="00A13673"/>
    <w:rsid w:val="00A145D4"/>
    <w:rsid w:val="00A14F75"/>
    <w:rsid w:val="00A1563F"/>
    <w:rsid w:val="00A16D00"/>
    <w:rsid w:val="00A1706B"/>
    <w:rsid w:val="00A1750D"/>
    <w:rsid w:val="00A17ACD"/>
    <w:rsid w:val="00A20B01"/>
    <w:rsid w:val="00A20B67"/>
    <w:rsid w:val="00A22681"/>
    <w:rsid w:val="00A2277F"/>
    <w:rsid w:val="00A234DF"/>
    <w:rsid w:val="00A23F92"/>
    <w:rsid w:val="00A24B5B"/>
    <w:rsid w:val="00A258C4"/>
    <w:rsid w:val="00A25B3F"/>
    <w:rsid w:val="00A25F06"/>
    <w:rsid w:val="00A30332"/>
    <w:rsid w:val="00A311D8"/>
    <w:rsid w:val="00A32EA1"/>
    <w:rsid w:val="00A33D4F"/>
    <w:rsid w:val="00A346FB"/>
    <w:rsid w:val="00A360AF"/>
    <w:rsid w:val="00A37285"/>
    <w:rsid w:val="00A37423"/>
    <w:rsid w:val="00A377CB"/>
    <w:rsid w:val="00A379C6"/>
    <w:rsid w:val="00A37B26"/>
    <w:rsid w:val="00A40B32"/>
    <w:rsid w:val="00A411B4"/>
    <w:rsid w:val="00A41EA4"/>
    <w:rsid w:val="00A468C6"/>
    <w:rsid w:val="00A46ABC"/>
    <w:rsid w:val="00A47018"/>
    <w:rsid w:val="00A50245"/>
    <w:rsid w:val="00A50C09"/>
    <w:rsid w:val="00A50D0A"/>
    <w:rsid w:val="00A517DA"/>
    <w:rsid w:val="00A5286C"/>
    <w:rsid w:val="00A52BD3"/>
    <w:rsid w:val="00A5309C"/>
    <w:rsid w:val="00A5332C"/>
    <w:rsid w:val="00A533AA"/>
    <w:rsid w:val="00A53ABE"/>
    <w:rsid w:val="00A542BA"/>
    <w:rsid w:val="00A563D9"/>
    <w:rsid w:val="00A56E4D"/>
    <w:rsid w:val="00A57A8E"/>
    <w:rsid w:val="00A644FE"/>
    <w:rsid w:val="00A6474B"/>
    <w:rsid w:val="00A6643B"/>
    <w:rsid w:val="00A66B09"/>
    <w:rsid w:val="00A7097D"/>
    <w:rsid w:val="00A7121C"/>
    <w:rsid w:val="00A717B0"/>
    <w:rsid w:val="00A719B7"/>
    <w:rsid w:val="00A72AAB"/>
    <w:rsid w:val="00A730B0"/>
    <w:rsid w:val="00A73226"/>
    <w:rsid w:val="00A7327C"/>
    <w:rsid w:val="00A735B5"/>
    <w:rsid w:val="00A73735"/>
    <w:rsid w:val="00A738E9"/>
    <w:rsid w:val="00A7393D"/>
    <w:rsid w:val="00A7731C"/>
    <w:rsid w:val="00A806BD"/>
    <w:rsid w:val="00A80A2C"/>
    <w:rsid w:val="00A80E0B"/>
    <w:rsid w:val="00A817F3"/>
    <w:rsid w:val="00A81F21"/>
    <w:rsid w:val="00A82A9B"/>
    <w:rsid w:val="00A83AFE"/>
    <w:rsid w:val="00A84676"/>
    <w:rsid w:val="00A85D7A"/>
    <w:rsid w:val="00A86172"/>
    <w:rsid w:val="00A900DA"/>
    <w:rsid w:val="00A90202"/>
    <w:rsid w:val="00A90980"/>
    <w:rsid w:val="00A9145C"/>
    <w:rsid w:val="00A93E80"/>
    <w:rsid w:val="00A95546"/>
    <w:rsid w:val="00A967D6"/>
    <w:rsid w:val="00A9743C"/>
    <w:rsid w:val="00AA0359"/>
    <w:rsid w:val="00AA03DC"/>
    <w:rsid w:val="00AA0813"/>
    <w:rsid w:val="00AA1231"/>
    <w:rsid w:val="00AA2E09"/>
    <w:rsid w:val="00AA3219"/>
    <w:rsid w:val="00AA4181"/>
    <w:rsid w:val="00AA45BC"/>
    <w:rsid w:val="00AA6FF1"/>
    <w:rsid w:val="00AA7051"/>
    <w:rsid w:val="00AA7054"/>
    <w:rsid w:val="00AA7819"/>
    <w:rsid w:val="00AB3CFE"/>
    <w:rsid w:val="00AB4911"/>
    <w:rsid w:val="00AB4F71"/>
    <w:rsid w:val="00AB5743"/>
    <w:rsid w:val="00AB62E7"/>
    <w:rsid w:val="00AB7047"/>
    <w:rsid w:val="00AB727C"/>
    <w:rsid w:val="00AB731A"/>
    <w:rsid w:val="00AC011E"/>
    <w:rsid w:val="00AC0647"/>
    <w:rsid w:val="00AC0EFA"/>
    <w:rsid w:val="00AC1432"/>
    <w:rsid w:val="00AC1565"/>
    <w:rsid w:val="00AC1A0F"/>
    <w:rsid w:val="00AC255B"/>
    <w:rsid w:val="00AC3C1A"/>
    <w:rsid w:val="00AC4887"/>
    <w:rsid w:val="00AC4AA7"/>
    <w:rsid w:val="00AC6624"/>
    <w:rsid w:val="00AC6AFB"/>
    <w:rsid w:val="00AC7119"/>
    <w:rsid w:val="00AD0A00"/>
    <w:rsid w:val="00AD0B3B"/>
    <w:rsid w:val="00AD0B60"/>
    <w:rsid w:val="00AD20CB"/>
    <w:rsid w:val="00AD2701"/>
    <w:rsid w:val="00AD2D2D"/>
    <w:rsid w:val="00AD3BE8"/>
    <w:rsid w:val="00AD47B1"/>
    <w:rsid w:val="00AD7007"/>
    <w:rsid w:val="00AE0559"/>
    <w:rsid w:val="00AE1E8B"/>
    <w:rsid w:val="00AE206D"/>
    <w:rsid w:val="00AE261D"/>
    <w:rsid w:val="00AE2D1D"/>
    <w:rsid w:val="00AE3080"/>
    <w:rsid w:val="00AE365F"/>
    <w:rsid w:val="00AE3AE9"/>
    <w:rsid w:val="00AE4A62"/>
    <w:rsid w:val="00AE4EA2"/>
    <w:rsid w:val="00AE581A"/>
    <w:rsid w:val="00AE5C4A"/>
    <w:rsid w:val="00AE6567"/>
    <w:rsid w:val="00AE6C64"/>
    <w:rsid w:val="00AE739C"/>
    <w:rsid w:val="00AE7D83"/>
    <w:rsid w:val="00AE7EE7"/>
    <w:rsid w:val="00AF132F"/>
    <w:rsid w:val="00AF3399"/>
    <w:rsid w:val="00AF3426"/>
    <w:rsid w:val="00AF4416"/>
    <w:rsid w:val="00AF6C13"/>
    <w:rsid w:val="00AF6FAB"/>
    <w:rsid w:val="00AF73BA"/>
    <w:rsid w:val="00AF75BC"/>
    <w:rsid w:val="00AF7A98"/>
    <w:rsid w:val="00AF7BB0"/>
    <w:rsid w:val="00B00249"/>
    <w:rsid w:val="00B00B0F"/>
    <w:rsid w:val="00B0128C"/>
    <w:rsid w:val="00B01DC6"/>
    <w:rsid w:val="00B020A7"/>
    <w:rsid w:val="00B02C7F"/>
    <w:rsid w:val="00B02E32"/>
    <w:rsid w:val="00B032F5"/>
    <w:rsid w:val="00B03A49"/>
    <w:rsid w:val="00B04165"/>
    <w:rsid w:val="00B066B7"/>
    <w:rsid w:val="00B06724"/>
    <w:rsid w:val="00B07BDD"/>
    <w:rsid w:val="00B11385"/>
    <w:rsid w:val="00B1173A"/>
    <w:rsid w:val="00B14B0A"/>
    <w:rsid w:val="00B175C6"/>
    <w:rsid w:val="00B20854"/>
    <w:rsid w:val="00B20D17"/>
    <w:rsid w:val="00B21B7D"/>
    <w:rsid w:val="00B23322"/>
    <w:rsid w:val="00B261D7"/>
    <w:rsid w:val="00B270A9"/>
    <w:rsid w:val="00B273FD"/>
    <w:rsid w:val="00B27711"/>
    <w:rsid w:val="00B3112C"/>
    <w:rsid w:val="00B311E5"/>
    <w:rsid w:val="00B31725"/>
    <w:rsid w:val="00B338BE"/>
    <w:rsid w:val="00B3650F"/>
    <w:rsid w:val="00B366FC"/>
    <w:rsid w:val="00B36862"/>
    <w:rsid w:val="00B36DE5"/>
    <w:rsid w:val="00B4124B"/>
    <w:rsid w:val="00B428F7"/>
    <w:rsid w:val="00B42C3E"/>
    <w:rsid w:val="00B42C79"/>
    <w:rsid w:val="00B43D55"/>
    <w:rsid w:val="00B441CE"/>
    <w:rsid w:val="00B44ABF"/>
    <w:rsid w:val="00B45A7D"/>
    <w:rsid w:val="00B46B33"/>
    <w:rsid w:val="00B46F91"/>
    <w:rsid w:val="00B47024"/>
    <w:rsid w:val="00B472FB"/>
    <w:rsid w:val="00B477C8"/>
    <w:rsid w:val="00B5045A"/>
    <w:rsid w:val="00B5084A"/>
    <w:rsid w:val="00B508F0"/>
    <w:rsid w:val="00B51067"/>
    <w:rsid w:val="00B5140C"/>
    <w:rsid w:val="00B51603"/>
    <w:rsid w:val="00B51723"/>
    <w:rsid w:val="00B52169"/>
    <w:rsid w:val="00B52351"/>
    <w:rsid w:val="00B52D58"/>
    <w:rsid w:val="00B549DF"/>
    <w:rsid w:val="00B55B9B"/>
    <w:rsid w:val="00B574F7"/>
    <w:rsid w:val="00B60C92"/>
    <w:rsid w:val="00B613EF"/>
    <w:rsid w:val="00B64C13"/>
    <w:rsid w:val="00B653CA"/>
    <w:rsid w:val="00B67195"/>
    <w:rsid w:val="00B673CF"/>
    <w:rsid w:val="00B7025B"/>
    <w:rsid w:val="00B7055B"/>
    <w:rsid w:val="00B7105E"/>
    <w:rsid w:val="00B7438F"/>
    <w:rsid w:val="00B74519"/>
    <w:rsid w:val="00B74E95"/>
    <w:rsid w:val="00B762BB"/>
    <w:rsid w:val="00B779C1"/>
    <w:rsid w:val="00B80BAE"/>
    <w:rsid w:val="00B80E6D"/>
    <w:rsid w:val="00B81889"/>
    <w:rsid w:val="00B820E2"/>
    <w:rsid w:val="00B836D0"/>
    <w:rsid w:val="00B83F0A"/>
    <w:rsid w:val="00B83F1E"/>
    <w:rsid w:val="00B84A9E"/>
    <w:rsid w:val="00B84CED"/>
    <w:rsid w:val="00B8544D"/>
    <w:rsid w:val="00B856A7"/>
    <w:rsid w:val="00B85BB9"/>
    <w:rsid w:val="00B85C43"/>
    <w:rsid w:val="00B8732A"/>
    <w:rsid w:val="00B87AB0"/>
    <w:rsid w:val="00B9058B"/>
    <w:rsid w:val="00B91B85"/>
    <w:rsid w:val="00B92345"/>
    <w:rsid w:val="00B92A3B"/>
    <w:rsid w:val="00B934B7"/>
    <w:rsid w:val="00B94DE8"/>
    <w:rsid w:val="00B95130"/>
    <w:rsid w:val="00B95C08"/>
    <w:rsid w:val="00B9653A"/>
    <w:rsid w:val="00BA01BF"/>
    <w:rsid w:val="00BA1474"/>
    <w:rsid w:val="00BA2AF6"/>
    <w:rsid w:val="00BA347C"/>
    <w:rsid w:val="00BA39CE"/>
    <w:rsid w:val="00BA3B01"/>
    <w:rsid w:val="00BA3F4A"/>
    <w:rsid w:val="00BA46EF"/>
    <w:rsid w:val="00BA4834"/>
    <w:rsid w:val="00BA4A37"/>
    <w:rsid w:val="00BA57DE"/>
    <w:rsid w:val="00BA61FF"/>
    <w:rsid w:val="00BA66E3"/>
    <w:rsid w:val="00BA68BC"/>
    <w:rsid w:val="00BB1051"/>
    <w:rsid w:val="00BB11D6"/>
    <w:rsid w:val="00BB1297"/>
    <w:rsid w:val="00BB3D89"/>
    <w:rsid w:val="00BB44A4"/>
    <w:rsid w:val="00BB4BD4"/>
    <w:rsid w:val="00BB58F6"/>
    <w:rsid w:val="00BB5A7C"/>
    <w:rsid w:val="00BB603A"/>
    <w:rsid w:val="00BB672E"/>
    <w:rsid w:val="00BB6913"/>
    <w:rsid w:val="00BB6EDD"/>
    <w:rsid w:val="00BB6EE6"/>
    <w:rsid w:val="00BC08E8"/>
    <w:rsid w:val="00BC1AAF"/>
    <w:rsid w:val="00BC29B8"/>
    <w:rsid w:val="00BC2AA6"/>
    <w:rsid w:val="00BC34AB"/>
    <w:rsid w:val="00BC3BEF"/>
    <w:rsid w:val="00BC6A4B"/>
    <w:rsid w:val="00BC7228"/>
    <w:rsid w:val="00BD00C8"/>
    <w:rsid w:val="00BD0135"/>
    <w:rsid w:val="00BD0719"/>
    <w:rsid w:val="00BD074E"/>
    <w:rsid w:val="00BD0770"/>
    <w:rsid w:val="00BD0AAD"/>
    <w:rsid w:val="00BD1E89"/>
    <w:rsid w:val="00BD2092"/>
    <w:rsid w:val="00BD296A"/>
    <w:rsid w:val="00BD2DBE"/>
    <w:rsid w:val="00BD3CFC"/>
    <w:rsid w:val="00BD3F07"/>
    <w:rsid w:val="00BD4367"/>
    <w:rsid w:val="00BD44B4"/>
    <w:rsid w:val="00BD5BAF"/>
    <w:rsid w:val="00BD5F23"/>
    <w:rsid w:val="00BD7745"/>
    <w:rsid w:val="00BD77D7"/>
    <w:rsid w:val="00BD7960"/>
    <w:rsid w:val="00BE0615"/>
    <w:rsid w:val="00BE219E"/>
    <w:rsid w:val="00BE3BD4"/>
    <w:rsid w:val="00BE42FB"/>
    <w:rsid w:val="00BE5939"/>
    <w:rsid w:val="00BE5EEB"/>
    <w:rsid w:val="00BE775C"/>
    <w:rsid w:val="00BE7DFE"/>
    <w:rsid w:val="00BF12B9"/>
    <w:rsid w:val="00BF1A3E"/>
    <w:rsid w:val="00BF2B00"/>
    <w:rsid w:val="00BF2E3E"/>
    <w:rsid w:val="00BF3D95"/>
    <w:rsid w:val="00BF3EEE"/>
    <w:rsid w:val="00BF5717"/>
    <w:rsid w:val="00BF59DC"/>
    <w:rsid w:val="00BF62BA"/>
    <w:rsid w:val="00BF6DA7"/>
    <w:rsid w:val="00BF70D3"/>
    <w:rsid w:val="00BF790C"/>
    <w:rsid w:val="00BF7DDD"/>
    <w:rsid w:val="00C01635"/>
    <w:rsid w:val="00C02B6F"/>
    <w:rsid w:val="00C02CFB"/>
    <w:rsid w:val="00C046D5"/>
    <w:rsid w:val="00C06DD7"/>
    <w:rsid w:val="00C07CC0"/>
    <w:rsid w:val="00C10837"/>
    <w:rsid w:val="00C119D2"/>
    <w:rsid w:val="00C11F7E"/>
    <w:rsid w:val="00C1202F"/>
    <w:rsid w:val="00C1263D"/>
    <w:rsid w:val="00C12756"/>
    <w:rsid w:val="00C12EB4"/>
    <w:rsid w:val="00C145FD"/>
    <w:rsid w:val="00C14B59"/>
    <w:rsid w:val="00C15AB0"/>
    <w:rsid w:val="00C16601"/>
    <w:rsid w:val="00C16C9E"/>
    <w:rsid w:val="00C20967"/>
    <w:rsid w:val="00C2299D"/>
    <w:rsid w:val="00C22A60"/>
    <w:rsid w:val="00C22AFD"/>
    <w:rsid w:val="00C23252"/>
    <w:rsid w:val="00C23E00"/>
    <w:rsid w:val="00C24EF5"/>
    <w:rsid w:val="00C267DE"/>
    <w:rsid w:val="00C268AA"/>
    <w:rsid w:val="00C27408"/>
    <w:rsid w:val="00C27755"/>
    <w:rsid w:val="00C3050A"/>
    <w:rsid w:val="00C3114A"/>
    <w:rsid w:val="00C31272"/>
    <w:rsid w:val="00C35239"/>
    <w:rsid w:val="00C37D87"/>
    <w:rsid w:val="00C4081B"/>
    <w:rsid w:val="00C41222"/>
    <w:rsid w:val="00C413ED"/>
    <w:rsid w:val="00C42A0C"/>
    <w:rsid w:val="00C42A8D"/>
    <w:rsid w:val="00C42E02"/>
    <w:rsid w:val="00C43618"/>
    <w:rsid w:val="00C43641"/>
    <w:rsid w:val="00C43BB0"/>
    <w:rsid w:val="00C44208"/>
    <w:rsid w:val="00C44537"/>
    <w:rsid w:val="00C45200"/>
    <w:rsid w:val="00C45E9E"/>
    <w:rsid w:val="00C47040"/>
    <w:rsid w:val="00C47BE6"/>
    <w:rsid w:val="00C50A07"/>
    <w:rsid w:val="00C50DC4"/>
    <w:rsid w:val="00C510DB"/>
    <w:rsid w:val="00C516DB"/>
    <w:rsid w:val="00C51716"/>
    <w:rsid w:val="00C5173A"/>
    <w:rsid w:val="00C51E52"/>
    <w:rsid w:val="00C52179"/>
    <w:rsid w:val="00C523FD"/>
    <w:rsid w:val="00C52BAA"/>
    <w:rsid w:val="00C5327E"/>
    <w:rsid w:val="00C5433D"/>
    <w:rsid w:val="00C54E23"/>
    <w:rsid w:val="00C557A6"/>
    <w:rsid w:val="00C557FC"/>
    <w:rsid w:val="00C57B65"/>
    <w:rsid w:val="00C62B9F"/>
    <w:rsid w:val="00C63130"/>
    <w:rsid w:val="00C6368C"/>
    <w:rsid w:val="00C637F7"/>
    <w:rsid w:val="00C64870"/>
    <w:rsid w:val="00C656E7"/>
    <w:rsid w:val="00C65FCB"/>
    <w:rsid w:val="00C67CC9"/>
    <w:rsid w:val="00C70B6A"/>
    <w:rsid w:val="00C71686"/>
    <w:rsid w:val="00C730EE"/>
    <w:rsid w:val="00C734B4"/>
    <w:rsid w:val="00C73987"/>
    <w:rsid w:val="00C73F1E"/>
    <w:rsid w:val="00C740EE"/>
    <w:rsid w:val="00C74533"/>
    <w:rsid w:val="00C753CB"/>
    <w:rsid w:val="00C80825"/>
    <w:rsid w:val="00C80CEB"/>
    <w:rsid w:val="00C81752"/>
    <w:rsid w:val="00C82466"/>
    <w:rsid w:val="00C827FD"/>
    <w:rsid w:val="00C82F0F"/>
    <w:rsid w:val="00C8440B"/>
    <w:rsid w:val="00C84E5C"/>
    <w:rsid w:val="00C85DD3"/>
    <w:rsid w:val="00C866CE"/>
    <w:rsid w:val="00C86918"/>
    <w:rsid w:val="00C872B8"/>
    <w:rsid w:val="00C9061B"/>
    <w:rsid w:val="00C92D27"/>
    <w:rsid w:val="00C93F49"/>
    <w:rsid w:val="00C941BE"/>
    <w:rsid w:val="00C95103"/>
    <w:rsid w:val="00C95F5A"/>
    <w:rsid w:val="00C9706E"/>
    <w:rsid w:val="00CA00FD"/>
    <w:rsid w:val="00CA20BF"/>
    <w:rsid w:val="00CA2129"/>
    <w:rsid w:val="00CA2148"/>
    <w:rsid w:val="00CA2C12"/>
    <w:rsid w:val="00CA68BA"/>
    <w:rsid w:val="00CA6A1A"/>
    <w:rsid w:val="00CA6AA6"/>
    <w:rsid w:val="00CA75B4"/>
    <w:rsid w:val="00CA7E88"/>
    <w:rsid w:val="00CB08F4"/>
    <w:rsid w:val="00CB1931"/>
    <w:rsid w:val="00CB221D"/>
    <w:rsid w:val="00CB2DB6"/>
    <w:rsid w:val="00CB2FAA"/>
    <w:rsid w:val="00CB3F0D"/>
    <w:rsid w:val="00CB4B4C"/>
    <w:rsid w:val="00CB5040"/>
    <w:rsid w:val="00CB5BE9"/>
    <w:rsid w:val="00CB62CA"/>
    <w:rsid w:val="00CC0858"/>
    <w:rsid w:val="00CC17B1"/>
    <w:rsid w:val="00CC4A54"/>
    <w:rsid w:val="00CC709B"/>
    <w:rsid w:val="00CC72BA"/>
    <w:rsid w:val="00CC7825"/>
    <w:rsid w:val="00CD25D9"/>
    <w:rsid w:val="00CD38B6"/>
    <w:rsid w:val="00CD683D"/>
    <w:rsid w:val="00CD75EC"/>
    <w:rsid w:val="00CD7AA0"/>
    <w:rsid w:val="00CE08F2"/>
    <w:rsid w:val="00CE0AB5"/>
    <w:rsid w:val="00CE11AA"/>
    <w:rsid w:val="00CE17D5"/>
    <w:rsid w:val="00CE1BCC"/>
    <w:rsid w:val="00CE2815"/>
    <w:rsid w:val="00CE2857"/>
    <w:rsid w:val="00CE2FB8"/>
    <w:rsid w:val="00CE31AC"/>
    <w:rsid w:val="00CE3AF8"/>
    <w:rsid w:val="00CE414A"/>
    <w:rsid w:val="00CE4D46"/>
    <w:rsid w:val="00CE4FC5"/>
    <w:rsid w:val="00CE6629"/>
    <w:rsid w:val="00CF0771"/>
    <w:rsid w:val="00CF0984"/>
    <w:rsid w:val="00CF135D"/>
    <w:rsid w:val="00CF16FC"/>
    <w:rsid w:val="00CF175B"/>
    <w:rsid w:val="00CF1805"/>
    <w:rsid w:val="00CF1FC9"/>
    <w:rsid w:val="00CF20D9"/>
    <w:rsid w:val="00CF23C1"/>
    <w:rsid w:val="00CF370C"/>
    <w:rsid w:val="00CF4833"/>
    <w:rsid w:val="00CF508D"/>
    <w:rsid w:val="00CF5596"/>
    <w:rsid w:val="00CF6A14"/>
    <w:rsid w:val="00CF6A6B"/>
    <w:rsid w:val="00CF6ED0"/>
    <w:rsid w:val="00CF7096"/>
    <w:rsid w:val="00D00232"/>
    <w:rsid w:val="00D0116F"/>
    <w:rsid w:val="00D01D1E"/>
    <w:rsid w:val="00D02256"/>
    <w:rsid w:val="00D02287"/>
    <w:rsid w:val="00D02C37"/>
    <w:rsid w:val="00D02D2A"/>
    <w:rsid w:val="00D02D33"/>
    <w:rsid w:val="00D03C7C"/>
    <w:rsid w:val="00D049B8"/>
    <w:rsid w:val="00D05B53"/>
    <w:rsid w:val="00D06299"/>
    <w:rsid w:val="00D06A62"/>
    <w:rsid w:val="00D104CA"/>
    <w:rsid w:val="00D10CE6"/>
    <w:rsid w:val="00D11D34"/>
    <w:rsid w:val="00D131CB"/>
    <w:rsid w:val="00D15559"/>
    <w:rsid w:val="00D1721F"/>
    <w:rsid w:val="00D175F9"/>
    <w:rsid w:val="00D17A5C"/>
    <w:rsid w:val="00D2080A"/>
    <w:rsid w:val="00D21B6F"/>
    <w:rsid w:val="00D21DC2"/>
    <w:rsid w:val="00D22B02"/>
    <w:rsid w:val="00D230BF"/>
    <w:rsid w:val="00D234F9"/>
    <w:rsid w:val="00D244F0"/>
    <w:rsid w:val="00D24D45"/>
    <w:rsid w:val="00D30839"/>
    <w:rsid w:val="00D30C43"/>
    <w:rsid w:val="00D33212"/>
    <w:rsid w:val="00D33425"/>
    <w:rsid w:val="00D3492B"/>
    <w:rsid w:val="00D34F3D"/>
    <w:rsid w:val="00D35A8D"/>
    <w:rsid w:val="00D35AD0"/>
    <w:rsid w:val="00D41132"/>
    <w:rsid w:val="00D41536"/>
    <w:rsid w:val="00D42840"/>
    <w:rsid w:val="00D43287"/>
    <w:rsid w:val="00D43E09"/>
    <w:rsid w:val="00D44007"/>
    <w:rsid w:val="00D44B45"/>
    <w:rsid w:val="00D46BA9"/>
    <w:rsid w:val="00D47C55"/>
    <w:rsid w:val="00D5090A"/>
    <w:rsid w:val="00D50AA6"/>
    <w:rsid w:val="00D513A6"/>
    <w:rsid w:val="00D51B85"/>
    <w:rsid w:val="00D52BC8"/>
    <w:rsid w:val="00D537FF"/>
    <w:rsid w:val="00D549DF"/>
    <w:rsid w:val="00D54D4C"/>
    <w:rsid w:val="00D5561C"/>
    <w:rsid w:val="00D56062"/>
    <w:rsid w:val="00D5655F"/>
    <w:rsid w:val="00D57276"/>
    <w:rsid w:val="00D57291"/>
    <w:rsid w:val="00D6106A"/>
    <w:rsid w:val="00D61D77"/>
    <w:rsid w:val="00D625C6"/>
    <w:rsid w:val="00D6321B"/>
    <w:rsid w:val="00D65062"/>
    <w:rsid w:val="00D6559B"/>
    <w:rsid w:val="00D66F6F"/>
    <w:rsid w:val="00D67A55"/>
    <w:rsid w:val="00D704D8"/>
    <w:rsid w:val="00D71ECF"/>
    <w:rsid w:val="00D7256B"/>
    <w:rsid w:val="00D754DB"/>
    <w:rsid w:val="00D75B10"/>
    <w:rsid w:val="00D769A2"/>
    <w:rsid w:val="00D7769F"/>
    <w:rsid w:val="00D8091F"/>
    <w:rsid w:val="00D80EEB"/>
    <w:rsid w:val="00D81086"/>
    <w:rsid w:val="00D8269C"/>
    <w:rsid w:val="00D837AA"/>
    <w:rsid w:val="00D839CF"/>
    <w:rsid w:val="00D83BFB"/>
    <w:rsid w:val="00D84885"/>
    <w:rsid w:val="00D85936"/>
    <w:rsid w:val="00D90ADC"/>
    <w:rsid w:val="00D91031"/>
    <w:rsid w:val="00D9154F"/>
    <w:rsid w:val="00D92BF0"/>
    <w:rsid w:val="00D92CDB"/>
    <w:rsid w:val="00D92D1C"/>
    <w:rsid w:val="00D932DA"/>
    <w:rsid w:val="00D95B8C"/>
    <w:rsid w:val="00D96CF5"/>
    <w:rsid w:val="00D96EC1"/>
    <w:rsid w:val="00D974C0"/>
    <w:rsid w:val="00D97697"/>
    <w:rsid w:val="00D97AD6"/>
    <w:rsid w:val="00DA0E99"/>
    <w:rsid w:val="00DA29E2"/>
    <w:rsid w:val="00DA3D70"/>
    <w:rsid w:val="00DA61D6"/>
    <w:rsid w:val="00DA628F"/>
    <w:rsid w:val="00DB017D"/>
    <w:rsid w:val="00DB11A0"/>
    <w:rsid w:val="00DB2693"/>
    <w:rsid w:val="00DB36DC"/>
    <w:rsid w:val="00DB3844"/>
    <w:rsid w:val="00DB3B15"/>
    <w:rsid w:val="00DB4A0F"/>
    <w:rsid w:val="00DB55C3"/>
    <w:rsid w:val="00DB5B7C"/>
    <w:rsid w:val="00DB6D7F"/>
    <w:rsid w:val="00DC0AE0"/>
    <w:rsid w:val="00DC2333"/>
    <w:rsid w:val="00DC2B16"/>
    <w:rsid w:val="00DC37FC"/>
    <w:rsid w:val="00DC44D1"/>
    <w:rsid w:val="00DC4A4E"/>
    <w:rsid w:val="00DC5920"/>
    <w:rsid w:val="00DC7367"/>
    <w:rsid w:val="00DC79A8"/>
    <w:rsid w:val="00DD0CB7"/>
    <w:rsid w:val="00DD1C0A"/>
    <w:rsid w:val="00DD40E1"/>
    <w:rsid w:val="00DD414E"/>
    <w:rsid w:val="00DD4584"/>
    <w:rsid w:val="00DD477B"/>
    <w:rsid w:val="00DD55F1"/>
    <w:rsid w:val="00DD6719"/>
    <w:rsid w:val="00DD6BB1"/>
    <w:rsid w:val="00DD6F8B"/>
    <w:rsid w:val="00DE0813"/>
    <w:rsid w:val="00DE1D27"/>
    <w:rsid w:val="00DE24D7"/>
    <w:rsid w:val="00DE2906"/>
    <w:rsid w:val="00DE36BF"/>
    <w:rsid w:val="00DE3E60"/>
    <w:rsid w:val="00DE4545"/>
    <w:rsid w:val="00DE60C6"/>
    <w:rsid w:val="00DF030B"/>
    <w:rsid w:val="00DF03A6"/>
    <w:rsid w:val="00DF0C0C"/>
    <w:rsid w:val="00DF0EBD"/>
    <w:rsid w:val="00DF13D1"/>
    <w:rsid w:val="00DF1629"/>
    <w:rsid w:val="00DF1D46"/>
    <w:rsid w:val="00DF258A"/>
    <w:rsid w:val="00DF3027"/>
    <w:rsid w:val="00DF33E8"/>
    <w:rsid w:val="00DF38BF"/>
    <w:rsid w:val="00DF3C49"/>
    <w:rsid w:val="00DF3D92"/>
    <w:rsid w:val="00DF3F44"/>
    <w:rsid w:val="00DF4856"/>
    <w:rsid w:val="00DF4B60"/>
    <w:rsid w:val="00DF51C2"/>
    <w:rsid w:val="00DF52CC"/>
    <w:rsid w:val="00DF7926"/>
    <w:rsid w:val="00E00460"/>
    <w:rsid w:val="00E025C9"/>
    <w:rsid w:val="00E02A5E"/>
    <w:rsid w:val="00E02EB9"/>
    <w:rsid w:val="00E04BA5"/>
    <w:rsid w:val="00E04CB6"/>
    <w:rsid w:val="00E05516"/>
    <w:rsid w:val="00E06A6B"/>
    <w:rsid w:val="00E073DE"/>
    <w:rsid w:val="00E0747F"/>
    <w:rsid w:val="00E07F7A"/>
    <w:rsid w:val="00E104F6"/>
    <w:rsid w:val="00E10B8B"/>
    <w:rsid w:val="00E11ECC"/>
    <w:rsid w:val="00E13A73"/>
    <w:rsid w:val="00E14628"/>
    <w:rsid w:val="00E15DB2"/>
    <w:rsid w:val="00E15E5E"/>
    <w:rsid w:val="00E1774A"/>
    <w:rsid w:val="00E21331"/>
    <w:rsid w:val="00E2158F"/>
    <w:rsid w:val="00E21598"/>
    <w:rsid w:val="00E230E7"/>
    <w:rsid w:val="00E24AC1"/>
    <w:rsid w:val="00E24EB2"/>
    <w:rsid w:val="00E25099"/>
    <w:rsid w:val="00E25D36"/>
    <w:rsid w:val="00E25FB8"/>
    <w:rsid w:val="00E26B68"/>
    <w:rsid w:val="00E26C2D"/>
    <w:rsid w:val="00E27FEE"/>
    <w:rsid w:val="00E33A5D"/>
    <w:rsid w:val="00E33FCA"/>
    <w:rsid w:val="00E352AC"/>
    <w:rsid w:val="00E35544"/>
    <w:rsid w:val="00E359EE"/>
    <w:rsid w:val="00E35C07"/>
    <w:rsid w:val="00E37813"/>
    <w:rsid w:val="00E37C19"/>
    <w:rsid w:val="00E41AF9"/>
    <w:rsid w:val="00E42261"/>
    <w:rsid w:val="00E42B60"/>
    <w:rsid w:val="00E443E5"/>
    <w:rsid w:val="00E447B0"/>
    <w:rsid w:val="00E4517E"/>
    <w:rsid w:val="00E4572E"/>
    <w:rsid w:val="00E50AF5"/>
    <w:rsid w:val="00E51375"/>
    <w:rsid w:val="00E522D1"/>
    <w:rsid w:val="00E53949"/>
    <w:rsid w:val="00E54447"/>
    <w:rsid w:val="00E56C66"/>
    <w:rsid w:val="00E577ED"/>
    <w:rsid w:val="00E60AB0"/>
    <w:rsid w:val="00E612CE"/>
    <w:rsid w:val="00E61D99"/>
    <w:rsid w:val="00E627CA"/>
    <w:rsid w:val="00E63746"/>
    <w:rsid w:val="00E64C7D"/>
    <w:rsid w:val="00E650BC"/>
    <w:rsid w:val="00E658F5"/>
    <w:rsid w:val="00E66511"/>
    <w:rsid w:val="00E66825"/>
    <w:rsid w:val="00E66F41"/>
    <w:rsid w:val="00E71D8C"/>
    <w:rsid w:val="00E76EAD"/>
    <w:rsid w:val="00E776BB"/>
    <w:rsid w:val="00E8124C"/>
    <w:rsid w:val="00E82723"/>
    <w:rsid w:val="00E8481A"/>
    <w:rsid w:val="00E848AD"/>
    <w:rsid w:val="00E848D4"/>
    <w:rsid w:val="00E852ED"/>
    <w:rsid w:val="00E854C8"/>
    <w:rsid w:val="00E85698"/>
    <w:rsid w:val="00E8610D"/>
    <w:rsid w:val="00E86268"/>
    <w:rsid w:val="00E8706A"/>
    <w:rsid w:val="00E871F2"/>
    <w:rsid w:val="00E907CB"/>
    <w:rsid w:val="00E91844"/>
    <w:rsid w:val="00E92E79"/>
    <w:rsid w:val="00E939C2"/>
    <w:rsid w:val="00E93C33"/>
    <w:rsid w:val="00E94A94"/>
    <w:rsid w:val="00E95221"/>
    <w:rsid w:val="00E95595"/>
    <w:rsid w:val="00E95787"/>
    <w:rsid w:val="00E972F1"/>
    <w:rsid w:val="00EA067D"/>
    <w:rsid w:val="00EA1C65"/>
    <w:rsid w:val="00EA1D68"/>
    <w:rsid w:val="00EA30EC"/>
    <w:rsid w:val="00EA4E6D"/>
    <w:rsid w:val="00EA550E"/>
    <w:rsid w:val="00EA654C"/>
    <w:rsid w:val="00EB045C"/>
    <w:rsid w:val="00EB05B0"/>
    <w:rsid w:val="00EB28D3"/>
    <w:rsid w:val="00EB2B49"/>
    <w:rsid w:val="00EB3B37"/>
    <w:rsid w:val="00EB3B9C"/>
    <w:rsid w:val="00EB4465"/>
    <w:rsid w:val="00EB472D"/>
    <w:rsid w:val="00EB5AA1"/>
    <w:rsid w:val="00EB67D7"/>
    <w:rsid w:val="00EB6EB6"/>
    <w:rsid w:val="00EB7155"/>
    <w:rsid w:val="00EB7237"/>
    <w:rsid w:val="00EC0269"/>
    <w:rsid w:val="00EC0651"/>
    <w:rsid w:val="00EC10AB"/>
    <w:rsid w:val="00EC1522"/>
    <w:rsid w:val="00EC1CFF"/>
    <w:rsid w:val="00EC2CFE"/>
    <w:rsid w:val="00EC303F"/>
    <w:rsid w:val="00EC3618"/>
    <w:rsid w:val="00EC64D7"/>
    <w:rsid w:val="00EC6A26"/>
    <w:rsid w:val="00EC6E8D"/>
    <w:rsid w:val="00ED1AD9"/>
    <w:rsid w:val="00ED4777"/>
    <w:rsid w:val="00ED50ED"/>
    <w:rsid w:val="00ED52FA"/>
    <w:rsid w:val="00ED6B93"/>
    <w:rsid w:val="00ED78BB"/>
    <w:rsid w:val="00ED7B8C"/>
    <w:rsid w:val="00ED7DF4"/>
    <w:rsid w:val="00EE061D"/>
    <w:rsid w:val="00EE09D5"/>
    <w:rsid w:val="00EE1027"/>
    <w:rsid w:val="00EE2F0F"/>
    <w:rsid w:val="00EE6EDE"/>
    <w:rsid w:val="00EE7E9F"/>
    <w:rsid w:val="00EF1E17"/>
    <w:rsid w:val="00EF1FE4"/>
    <w:rsid w:val="00EF2CB0"/>
    <w:rsid w:val="00EF2DAB"/>
    <w:rsid w:val="00EF3DE7"/>
    <w:rsid w:val="00EF449E"/>
    <w:rsid w:val="00EF4947"/>
    <w:rsid w:val="00EF653D"/>
    <w:rsid w:val="00EF72F9"/>
    <w:rsid w:val="00EF7EA3"/>
    <w:rsid w:val="00F01CC9"/>
    <w:rsid w:val="00F03603"/>
    <w:rsid w:val="00F04BD1"/>
    <w:rsid w:val="00F05992"/>
    <w:rsid w:val="00F061EF"/>
    <w:rsid w:val="00F07281"/>
    <w:rsid w:val="00F107D6"/>
    <w:rsid w:val="00F10D28"/>
    <w:rsid w:val="00F11FCF"/>
    <w:rsid w:val="00F15123"/>
    <w:rsid w:val="00F1529E"/>
    <w:rsid w:val="00F152F5"/>
    <w:rsid w:val="00F20344"/>
    <w:rsid w:val="00F2058E"/>
    <w:rsid w:val="00F20F65"/>
    <w:rsid w:val="00F21E59"/>
    <w:rsid w:val="00F24811"/>
    <w:rsid w:val="00F24881"/>
    <w:rsid w:val="00F250C3"/>
    <w:rsid w:val="00F2574C"/>
    <w:rsid w:val="00F26565"/>
    <w:rsid w:val="00F3169B"/>
    <w:rsid w:val="00F3373B"/>
    <w:rsid w:val="00F346C8"/>
    <w:rsid w:val="00F34901"/>
    <w:rsid w:val="00F3519A"/>
    <w:rsid w:val="00F354C8"/>
    <w:rsid w:val="00F36E87"/>
    <w:rsid w:val="00F3788C"/>
    <w:rsid w:val="00F407A3"/>
    <w:rsid w:val="00F40D68"/>
    <w:rsid w:val="00F41EE2"/>
    <w:rsid w:val="00F431CE"/>
    <w:rsid w:val="00F43EC7"/>
    <w:rsid w:val="00F44B12"/>
    <w:rsid w:val="00F44B3E"/>
    <w:rsid w:val="00F45B6E"/>
    <w:rsid w:val="00F4764C"/>
    <w:rsid w:val="00F47BFE"/>
    <w:rsid w:val="00F52F95"/>
    <w:rsid w:val="00F53D92"/>
    <w:rsid w:val="00F53F8F"/>
    <w:rsid w:val="00F54148"/>
    <w:rsid w:val="00F55924"/>
    <w:rsid w:val="00F57B54"/>
    <w:rsid w:val="00F63283"/>
    <w:rsid w:val="00F651B1"/>
    <w:rsid w:val="00F65363"/>
    <w:rsid w:val="00F705DC"/>
    <w:rsid w:val="00F72624"/>
    <w:rsid w:val="00F727D0"/>
    <w:rsid w:val="00F7426F"/>
    <w:rsid w:val="00F7445F"/>
    <w:rsid w:val="00F74DB0"/>
    <w:rsid w:val="00F76908"/>
    <w:rsid w:val="00F77091"/>
    <w:rsid w:val="00F7793F"/>
    <w:rsid w:val="00F77CF7"/>
    <w:rsid w:val="00F8026E"/>
    <w:rsid w:val="00F822FB"/>
    <w:rsid w:val="00F832A2"/>
    <w:rsid w:val="00F83C9A"/>
    <w:rsid w:val="00F85A37"/>
    <w:rsid w:val="00F86D49"/>
    <w:rsid w:val="00F90460"/>
    <w:rsid w:val="00F907F0"/>
    <w:rsid w:val="00F90B01"/>
    <w:rsid w:val="00F90D93"/>
    <w:rsid w:val="00F92C76"/>
    <w:rsid w:val="00F92F75"/>
    <w:rsid w:val="00F938D8"/>
    <w:rsid w:val="00F939E9"/>
    <w:rsid w:val="00F944C7"/>
    <w:rsid w:val="00F948E2"/>
    <w:rsid w:val="00F94A83"/>
    <w:rsid w:val="00F94D0A"/>
    <w:rsid w:val="00F95733"/>
    <w:rsid w:val="00F96C97"/>
    <w:rsid w:val="00F96FAA"/>
    <w:rsid w:val="00F9737D"/>
    <w:rsid w:val="00F97F9A"/>
    <w:rsid w:val="00FA18AC"/>
    <w:rsid w:val="00FA1B94"/>
    <w:rsid w:val="00FA23C8"/>
    <w:rsid w:val="00FA4441"/>
    <w:rsid w:val="00FA6C73"/>
    <w:rsid w:val="00FA782F"/>
    <w:rsid w:val="00FB08D5"/>
    <w:rsid w:val="00FB14CE"/>
    <w:rsid w:val="00FB2D7F"/>
    <w:rsid w:val="00FB3D23"/>
    <w:rsid w:val="00FB61DE"/>
    <w:rsid w:val="00FB6EFB"/>
    <w:rsid w:val="00FB713E"/>
    <w:rsid w:val="00FC0C15"/>
    <w:rsid w:val="00FC1382"/>
    <w:rsid w:val="00FC192A"/>
    <w:rsid w:val="00FC1DB0"/>
    <w:rsid w:val="00FC2EE8"/>
    <w:rsid w:val="00FC309F"/>
    <w:rsid w:val="00FC32B0"/>
    <w:rsid w:val="00FC32FC"/>
    <w:rsid w:val="00FC3872"/>
    <w:rsid w:val="00FC3D07"/>
    <w:rsid w:val="00FC3E38"/>
    <w:rsid w:val="00FC4D51"/>
    <w:rsid w:val="00FC57F7"/>
    <w:rsid w:val="00FC59BD"/>
    <w:rsid w:val="00FC630A"/>
    <w:rsid w:val="00FD1987"/>
    <w:rsid w:val="00FD296F"/>
    <w:rsid w:val="00FD4F2F"/>
    <w:rsid w:val="00FD5602"/>
    <w:rsid w:val="00FD5792"/>
    <w:rsid w:val="00FD5AB0"/>
    <w:rsid w:val="00FD624C"/>
    <w:rsid w:val="00FD6436"/>
    <w:rsid w:val="00FD79B0"/>
    <w:rsid w:val="00FE004B"/>
    <w:rsid w:val="00FE0644"/>
    <w:rsid w:val="00FE120D"/>
    <w:rsid w:val="00FE16C9"/>
    <w:rsid w:val="00FE1D5B"/>
    <w:rsid w:val="00FE45A0"/>
    <w:rsid w:val="00FE48FE"/>
    <w:rsid w:val="00FE4AC9"/>
    <w:rsid w:val="00FE4C88"/>
    <w:rsid w:val="00FE5F07"/>
    <w:rsid w:val="00FF0125"/>
    <w:rsid w:val="00FF178E"/>
    <w:rsid w:val="00FF210A"/>
    <w:rsid w:val="00FF2AF8"/>
    <w:rsid w:val="00FF2E31"/>
    <w:rsid w:val="00FF3866"/>
    <w:rsid w:val="00FF46FE"/>
    <w:rsid w:val="00FF52EC"/>
    <w:rsid w:val="00FF6F8A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7C578"/>
  <w15:docId w15:val="{057D3BD2-5880-4323-83E0-A8AE66C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237"/>
  </w:style>
  <w:style w:type="paragraph" w:styleId="a6">
    <w:name w:val="footer"/>
    <w:basedOn w:val="a"/>
    <w:link w:val="a7"/>
    <w:uiPriority w:val="99"/>
    <w:unhideWhenUsed/>
    <w:rsid w:val="00EB7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237"/>
  </w:style>
  <w:style w:type="paragraph" w:styleId="a8">
    <w:name w:val="Balloon Text"/>
    <w:basedOn w:val="a"/>
    <w:link w:val="a9"/>
    <w:uiPriority w:val="99"/>
    <w:semiHidden/>
    <w:unhideWhenUsed/>
    <w:rsid w:val="00DD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C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22D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022DD"/>
  </w:style>
  <w:style w:type="character" w:customStyle="1" w:styleId="ac">
    <w:name w:val="日付 (文字)"/>
    <w:basedOn w:val="a0"/>
    <w:link w:val="ab"/>
    <w:uiPriority w:val="99"/>
    <w:semiHidden/>
    <w:rsid w:val="0020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27EB-D77D-40DD-B26F-13BF3F6D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鈴木 圭</cp:lastModifiedBy>
  <cp:revision>4</cp:revision>
  <cp:lastPrinted>2022-05-19T04:49:00Z</cp:lastPrinted>
  <dcterms:created xsi:type="dcterms:W3CDTF">2023-05-17T08:59:00Z</dcterms:created>
  <dcterms:modified xsi:type="dcterms:W3CDTF">2023-05-25T08:26:00Z</dcterms:modified>
</cp:coreProperties>
</file>